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noProof/>
          <w:color w:val="B31166"/>
        </w:rPr>
        <w:id w:val="-1450615451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:rsidR="0025070A" w:rsidRPr="0025070A" w:rsidRDefault="0025070A" w:rsidP="0025070A">
          <w:pPr>
            <w:tabs>
              <w:tab w:val="decimal" w:pos="5103"/>
            </w:tabs>
            <w:spacing w:before="1540" w:after="24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  <w:r w:rsidRPr="0025070A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w:drawing>
              <wp:inline distT="0" distB="0" distL="0" distR="0" wp14:anchorId="62884434" wp14:editId="20AD694B">
                <wp:extent cx="981075" cy="963171"/>
                <wp:effectExtent l="0" t="0" r="0" b="889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crosoft_Word_2013_logo.svg[1]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042" cy="972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noProof/>
              <w:color w:val="92278F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6AD9DA9FB0654DDA802D812AD3183D2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25070A" w:rsidRPr="0025070A" w:rsidRDefault="00E25B4F" w:rsidP="0025070A">
              <w:pPr>
                <w:pBdr>
                  <w:top w:val="single" w:sz="6" w:space="6" w:color="B31166"/>
                  <w:bottom w:val="single" w:sz="6" w:space="6" w:color="B31166"/>
                </w:pBdr>
                <w:tabs>
                  <w:tab w:val="decimal" w:pos="5103"/>
                </w:tabs>
                <w:spacing w:after="240" w:line="240" w:lineRule="auto"/>
                <w:jc w:val="center"/>
                <w:rPr>
                  <w:rFonts w:ascii="Century Gothic" w:eastAsia="Meiryo" w:hAnsi="Century Gothic" w:cs="Times New Roman"/>
                  <w:caps/>
                  <w:noProof/>
                  <w:color w:val="B31166"/>
                  <w:sz w:val="80"/>
                  <w:szCs w:val="80"/>
                </w:rPr>
              </w:pPr>
              <w:r w:rsidRPr="00E25B4F">
                <w:rPr>
                  <w:rFonts w:asciiTheme="majorHAnsi" w:eastAsiaTheme="majorEastAsia" w:hAnsiTheme="majorHAnsi" w:cstheme="majorBidi"/>
                  <w:caps/>
                  <w:noProof/>
                  <w:color w:val="92278F" w:themeColor="accent1"/>
                  <w:sz w:val="72"/>
                  <w:szCs w:val="72"/>
                </w:rPr>
                <w:t>CURSUS WORD 2013</w:t>
              </w:r>
            </w:p>
          </w:sdtContent>
        </w:sdt>
        <w:sdt>
          <w:sdtPr>
            <w:rPr>
              <w:rFonts w:ascii="Calibri" w:eastAsia="Calibri" w:hAnsi="Calibri" w:cs="Times New Roman"/>
              <w:noProof/>
              <w:color w:val="B31166"/>
              <w:sz w:val="28"/>
              <w:szCs w:val="28"/>
            </w:rPr>
            <w:alias w:val="Ondertitel"/>
            <w:tag w:val=""/>
            <w:id w:val="328029620"/>
            <w:placeholder>
              <w:docPart w:val="3C9149510CCC4801B2D0B6A7CF53824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25070A" w:rsidRPr="0025070A" w:rsidRDefault="00E25B4F" w:rsidP="0025070A">
              <w:pPr>
                <w:tabs>
                  <w:tab w:val="decimal" w:pos="5103"/>
                </w:tabs>
                <w:spacing w:after="0" w:line="240" w:lineRule="auto"/>
                <w:jc w:val="center"/>
                <w:rPr>
                  <w:rFonts w:ascii="Calibri" w:eastAsia="Calibri" w:hAnsi="Calibri" w:cs="Times New Roman"/>
                  <w:noProof/>
                  <w:color w:val="B31166"/>
                  <w:sz w:val="28"/>
                  <w:szCs w:val="28"/>
                </w:rPr>
              </w:pPr>
              <w:r>
                <w:rPr>
                  <w:rFonts w:ascii="Calibri" w:eastAsia="Calibri" w:hAnsi="Calibri" w:cs="Times New Roman"/>
                  <w:noProof/>
                  <w:color w:val="B31166"/>
                  <w:sz w:val="28"/>
                  <w:szCs w:val="28"/>
                </w:rPr>
                <w:t>Voor beginners</w:t>
              </w:r>
            </w:p>
          </w:sdtContent>
        </w:sdt>
        <w:p w:rsidR="0025070A" w:rsidRPr="0025070A" w:rsidRDefault="0025070A" w:rsidP="0025070A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  <w:r w:rsidRPr="0025070A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AD1306" wp14:editId="05BFB08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B31166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111537193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6-21T00:00:00Z"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5070A" w:rsidRPr="0025070A" w:rsidRDefault="0025070A" w:rsidP="0025070A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B31166"/>
                                        <w:sz w:val="28"/>
                                        <w:szCs w:val="28"/>
                                      </w:rPr>
                                    </w:pPr>
                                    <w:r w:rsidRPr="0025070A">
                                      <w:rPr>
                                        <w:caps/>
                                        <w:color w:val="B3116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25070A" w:rsidRPr="0025070A" w:rsidRDefault="0025070A" w:rsidP="0025070A">
                                <w:pPr>
                                  <w:pStyle w:val="Geenafstand"/>
                                  <w:jc w:val="center"/>
                                  <w:rPr>
                                    <w:color w:val="B3116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31166"/>
                                    </w:rPr>
                                    <w:alias w:val="Bedrijf"/>
                                    <w:tag w:val=""/>
                                    <w:id w:val="-15038123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25070A">
                                      <w:rPr>
                                        <w:caps/>
                                        <w:color w:val="B3116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5070A" w:rsidRPr="0025070A" w:rsidRDefault="0025070A" w:rsidP="0025070A">
                                <w:pPr>
                                  <w:pStyle w:val="Geenafstand"/>
                                  <w:jc w:val="center"/>
                                  <w:rPr>
                                    <w:color w:val="B31166"/>
                                  </w:rPr>
                                </w:pPr>
                                <w:sdt>
                                  <w:sdtPr>
                                    <w:rPr>
                                      <w:color w:val="B31166"/>
                                    </w:rPr>
                                    <w:alias w:val="Adres"/>
                                    <w:tag w:val=""/>
                                    <w:id w:val="110446156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25070A">
                                      <w:rPr>
                                        <w:color w:val="B3116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D130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6233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B31166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111537193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6-21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5070A" w:rsidRPr="0025070A" w:rsidRDefault="0025070A" w:rsidP="0025070A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B31166"/>
                                  <w:sz w:val="28"/>
                                  <w:szCs w:val="28"/>
                                </w:rPr>
                              </w:pPr>
                              <w:r w:rsidRPr="0025070A">
                                <w:rPr>
                                  <w:caps/>
                                  <w:color w:val="B3116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25070A" w:rsidRPr="0025070A" w:rsidRDefault="0025070A" w:rsidP="0025070A">
                          <w:pPr>
                            <w:pStyle w:val="Geenafstand"/>
                            <w:jc w:val="center"/>
                            <w:rPr>
                              <w:color w:val="B31166"/>
                            </w:rPr>
                          </w:pPr>
                          <w:sdt>
                            <w:sdtPr>
                              <w:rPr>
                                <w:caps/>
                                <w:color w:val="B31166"/>
                              </w:rPr>
                              <w:alias w:val="Bedrijf"/>
                              <w:tag w:val=""/>
                              <w:id w:val="-15038123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25070A">
                                <w:rPr>
                                  <w:caps/>
                                  <w:color w:val="B3116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5070A" w:rsidRPr="0025070A" w:rsidRDefault="0025070A" w:rsidP="0025070A">
                          <w:pPr>
                            <w:pStyle w:val="Geenafstand"/>
                            <w:jc w:val="center"/>
                            <w:rPr>
                              <w:color w:val="B31166"/>
                            </w:rPr>
                          </w:pPr>
                          <w:sdt>
                            <w:sdtPr>
                              <w:rPr>
                                <w:color w:val="B31166"/>
                              </w:rPr>
                              <w:alias w:val="Adres"/>
                              <w:tag w:val=""/>
                              <w:id w:val="110446156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25070A">
                                <w:rPr>
                                  <w:color w:val="B3116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25070A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w:drawing>
              <wp:inline distT="0" distB="0" distL="0" distR="0" wp14:anchorId="25E44C11" wp14:editId="4246E8EA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070A" w:rsidRPr="0025070A" w:rsidRDefault="0025070A" w:rsidP="00E25B4F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  <w:r w:rsidRPr="0025070A">
            <w:rPr>
              <w:rFonts w:ascii="Calibri" w:eastAsia="Calibri" w:hAnsi="Calibri" w:cs="Times New Roman"/>
              <w:b/>
              <w:bCs/>
              <w:noProof/>
            </w:rPr>
            <w:br w:type="page"/>
          </w:r>
        </w:p>
      </w:sdtContent>
    </w:sdt>
    <w:p w:rsidR="0025070A" w:rsidRPr="0025070A" w:rsidRDefault="0025070A" w:rsidP="0025070A">
      <w:pPr>
        <w:spacing w:after="0" w:line="240" w:lineRule="auto"/>
        <w:rPr>
          <w:rFonts w:ascii="Calibri" w:eastAsia="Calibri" w:hAnsi="Calibri" w:cs="Times New Roman"/>
          <w:b/>
          <w:i/>
          <w:noProof/>
          <w:sz w:val="24"/>
        </w:rPr>
      </w:pPr>
    </w:p>
    <w:p w:rsidR="0025070A" w:rsidRPr="0025070A" w:rsidRDefault="0025070A" w:rsidP="0025070A">
      <w:pPr>
        <w:tabs>
          <w:tab w:val="decimal" w:pos="5103"/>
        </w:tabs>
        <w:spacing w:after="0" w:line="276" w:lineRule="auto"/>
        <w:jc w:val="center"/>
        <w:rPr>
          <w:rFonts w:ascii="Calibri" w:eastAsia="Times New Roman" w:hAnsi="Calibri" w:cs="Times New Roman"/>
          <w:lang w:eastAsia="nl-NL"/>
        </w:rPr>
      </w:pPr>
      <w:r w:rsidRPr="0025070A">
        <w:rPr>
          <w:rFonts w:ascii="Calibri" w:eastAsia="SimSun" w:hAnsi="Calibri" w:cs="Times New Roman"/>
          <w:sz w:val="52"/>
          <w:szCs w:val="52"/>
          <w:lang w:eastAsia="nl-NL"/>
        </w:rPr>
        <w:t xml:space="preserve">Algemene basis </w:t>
      </w:r>
      <w:r w:rsidR="00E25B4F">
        <w:rPr>
          <w:rFonts w:ascii="Calibri" w:eastAsia="SimSun" w:hAnsi="Calibri" w:cs="Times New Roman"/>
          <w:sz w:val="52"/>
          <w:szCs w:val="52"/>
          <w:lang w:eastAsia="nl-NL"/>
        </w:rPr>
        <w:t xml:space="preserve">handelingen </w:t>
      </w:r>
      <w:r w:rsidRPr="0025070A">
        <w:rPr>
          <w:rFonts w:ascii="Calibri" w:eastAsia="SimSun" w:hAnsi="Calibri" w:cs="Times New Roman"/>
          <w:sz w:val="52"/>
          <w:szCs w:val="52"/>
          <w:lang w:eastAsia="nl-NL"/>
        </w:rPr>
        <w:t>beginners</w:t>
      </w:r>
    </w:p>
    <w:p w:rsidR="0025070A" w:rsidRPr="0025070A" w:rsidRDefault="0025070A" w:rsidP="00BB3ED5">
      <w:pPr>
        <w:rPr>
          <w:noProof/>
        </w:rPr>
      </w:pPr>
      <w:bookmarkStart w:id="0" w:name="_Toc364692073"/>
      <w:bookmarkStart w:id="1" w:name="_Toc453838941"/>
    </w:p>
    <w:p w:rsidR="0025070A" w:rsidRPr="0025070A" w:rsidRDefault="0025070A" w:rsidP="00BB3ED5">
      <w:pPr>
        <w:pStyle w:val="Kop2"/>
        <w:rPr>
          <w:rFonts w:eastAsia="Times New Roman" w:cs="Arial"/>
          <w:color w:val="0000FF"/>
          <w:sz w:val="16"/>
          <w:szCs w:val="16"/>
          <w:lang w:eastAsia="nl-NL"/>
        </w:rPr>
      </w:pPr>
      <w:bookmarkStart w:id="2" w:name="_Toc454267241"/>
      <w:r w:rsidRPr="0025070A">
        <w:t>Open en sluiten van Word</w:t>
      </w:r>
      <w:bookmarkEnd w:id="0"/>
      <w:bookmarkEnd w:id="1"/>
      <w:bookmarkEnd w:id="2"/>
      <w:r w:rsidR="00224BAC">
        <w:t xml:space="preserve"> op verschillende manieren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(Microsoft Office) Word via het Startmenu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of Z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oeken. </w:t>
      </w:r>
      <w:r>
        <w:rPr>
          <w:rFonts w:ascii="Calibri" w:eastAsia="Times New Roman" w:hAnsi="Calibri" w:cs="Arial"/>
          <w:sz w:val="24"/>
          <w:szCs w:val="24"/>
          <w:lang w:eastAsia="nl-NL"/>
        </w:rPr>
        <w:t>(vergrootglas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nl-NL"/>
        </w:rPr>
        <w:t>in linkeronderhoek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 – Word intypen</w:t>
      </w:r>
      <w:r>
        <w:rPr>
          <w:rFonts w:ascii="Calibri" w:eastAsia="Times New Roman" w:hAnsi="Calibri" w:cs="Arial"/>
          <w:sz w:val="24"/>
          <w:szCs w:val="24"/>
          <w:lang w:eastAsia="nl-NL"/>
        </w:rPr>
        <w:t>)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Sluit Word af op het kruisje.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Klik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Start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alle apps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Microsoft Office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Word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1x linkerklik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Word 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bestand/document met behul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p van het kruisje rechtsboven.</w:t>
      </w:r>
    </w:p>
    <w:p w:rsid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Word via snelkoppelin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g op het bureaublad of taakbalk</w:t>
      </w:r>
    </w:p>
    <w:p w:rsidR="00224BAC" w:rsidRPr="0025070A" w:rsidRDefault="00224BAC" w:rsidP="00224BAC">
      <w:pPr>
        <w:tabs>
          <w:tab w:val="decimal" w:pos="5103"/>
        </w:tabs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(Indien aanwezig 1x klik op dde Taakbalk 2x klik op icoontje via het buraeublad)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programma met behulp van de rechter muisknop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op Word in de 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aakbalk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Default="0025070A" w:rsidP="0025070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BB3ED5" w:rsidRDefault="00BB3ED5" w:rsidP="0025070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25070A" w:rsidRPr="0025070A" w:rsidRDefault="0025070A" w:rsidP="00BB3ED5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3" w:name="_Toc364692074"/>
      <w:bookmarkStart w:id="4" w:name="_Toc453838942"/>
      <w:bookmarkStart w:id="5" w:name="_Toc454267242"/>
      <w:r w:rsidRPr="0025070A">
        <w:t xml:space="preserve">Mini Werkbalk </w:t>
      </w:r>
      <w:r w:rsidR="00CF6188">
        <w:t xml:space="preserve">instellen en </w:t>
      </w:r>
      <w:r w:rsidRPr="0025070A">
        <w:t>Verplaatsten</w:t>
      </w:r>
      <w:bookmarkEnd w:id="3"/>
      <w:bookmarkEnd w:id="4"/>
      <w:bookmarkEnd w:id="5"/>
      <w:r w:rsidR="00CF6188" w:rsidRPr="0025070A"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239271C1" wp14:editId="4422BB5A">
            <wp:simplePos x="0" y="0"/>
            <wp:positionH relativeFrom="column">
              <wp:posOffset>2979384</wp:posOffset>
            </wp:positionH>
            <wp:positionV relativeFrom="paragraph">
              <wp:posOffset>82478</wp:posOffset>
            </wp:positionV>
            <wp:extent cx="1564640" cy="391160"/>
            <wp:effectExtent l="0" t="0" r="0" b="889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0A" w:rsidRPr="0025070A" w:rsidRDefault="00CF6188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3073" wp14:editId="12E984A5">
                <wp:simplePos x="0" y="0"/>
                <wp:positionH relativeFrom="column">
                  <wp:posOffset>2861323</wp:posOffset>
                </wp:positionH>
                <wp:positionV relativeFrom="paragraph">
                  <wp:posOffset>30287</wp:posOffset>
                </wp:positionV>
                <wp:extent cx="1544116" cy="94891"/>
                <wp:effectExtent l="0" t="76200" r="0" b="19685"/>
                <wp:wrapNone/>
                <wp:docPr id="168" name="Rechte verbindingslijn met pij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4116" cy="94891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8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8" o:spid="_x0000_s1026" type="#_x0000_t32" style="position:absolute;margin-left:225.3pt;margin-top:2.4pt;width:121.6pt;height:7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" strokecolor="#b31166">
                <v:stroke endarrow="open" endcap="round"/>
                <o:lock v:ext="edit" shapetype="f"/>
              </v:shape>
            </w:pict>
          </mc:Fallback>
        </mc:AlternateContent>
      </w:r>
      <w:r w:rsidR="0025070A" w:rsidRPr="0025070A">
        <w:rPr>
          <w:rFonts w:ascii="Calibri" w:eastAsia="Calibri" w:hAnsi="Calibri" w:cs="Times New Roman"/>
          <w:noProof/>
          <w:sz w:val="24"/>
          <w:lang w:eastAsia="nl-NL"/>
        </w:rPr>
        <w:t>Klik op pijltje rechtsonder de mini balk</w:t>
      </w:r>
      <w:r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Klik onder het lint weergeven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 xml:space="preserve"> aan.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Klik gewenste onderwerpen aan om in de werkbalk te 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>zetten, bv Printen of Oplsaan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Zet minibalk terug naar bove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>n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 voor meer 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 xml:space="preserve">overzicht en 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>werkruimte te krijgen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Default="0025070A" w:rsidP="0025070A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BB3ED5" w:rsidRDefault="00BB3ED5" w:rsidP="0025070A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25070A" w:rsidRPr="0025070A" w:rsidRDefault="0025070A" w:rsidP="00BB3ED5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6" w:name="_Toc364692075"/>
      <w:bookmarkStart w:id="7" w:name="_Toc453838943"/>
      <w:bookmarkStart w:id="8" w:name="_Toc454267243"/>
      <w:r w:rsidRPr="0025070A">
        <w:t>Gebruik van de 3 knopjes in de rechter boven hoek</w:t>
      </w:r>
      <w:bookmarkEnd w:id="6"/>
      <w:bookmarkEnd w:id="7"/>
      <w:bookmarkEnd w:id="8"/>
    </w:p>
    <w:p w:rsid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37A350E" wp14:editId="025206E6">
            <wp:simplePos x="0" y="0"/>
            <wp:positionH relativeFrom="column">
              <wp:posOffset>4964806</wp:posOffset>
            </wp:positionH>
            <wp:positionV relativeFrom="paragraph">
              <wp:posOffset>-1270</wp:posOffset>
            </wp:positionV>
            <wp:extent cx="971550" cy="428625"/>
            <wp:effectExtent l="0" t="0" r="0" b="9525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Verklein het programma (klik 1x op het middelste knopje)</w:t>
      </w:r>
    </w:p>
    <w:p w:rsidR="00CF6188" w:rsidRPr="0025070A" w:rsidRDefault="00CF6188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Verplaats het programma via de titelbalk met linkermuis slepen.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Maximaliseer het programma (klik weer 1x op het middelste knopje)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Minimaliseer het programma (klik 1x op het linker knopje het minnetje)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Vergroot het programma weer door onder in de Taakbalk 1x keer op 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programma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Word te klikken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 xml:space="preserve"> (het Icoontje met de blauwe W)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Het X knopje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 xml:space="preserve"> uiterst rechts is voor af te sluiten, het kan ook met de rechtermuisknop op 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het Icoontje met de blauwe W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 xml:space="preserve"> – Venster afsluiten</w:t>
      </w:r>
    </w:p>
    <w:p w:rsidR="00CF6188" w:rsidRDefault="00CF6188" w:rsidP="00CF6188">
      <w:pPr>
        <w:pStyle w:val="Geenafstand"/>
        <w:rPr>
          <w:lang w:eastAsia="nl-NL"/>
        </w:rPr>
      </w:pPr>
    </w:p>
    <w:p w:rsidR="009239F4" w:rsidRDefault="009239F4" w:rsidP="00CF6188">
      <w:pPr>
        <w:pStyle w:val="Geenafstand"/>
        <w:rPr>
          <w:lang w:eastAsia="nl-NL"/>
        </w:rPr>
      </w:pPr>
    </w:p>
    <w:p w:rsidR="00CF6188" w:rsidRPr="005702A5" w:rsidRDefault="00CF6188" w:rsidP="00BB3ED5">
      <w:pPr>
        <w:pStyle w:val="Kop2"/>
      </w:pPr>
      <w:r w:rsidRPr="005702A5">
        <w:t>Selecteren van woorden en zinnen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 w:rsidRPr="00BB3ED5">
        <w:rPr>
          <w:b/>
          <w:lang w:eastAsia="nl-NL"/>
        </w:rPr>
        <w:t>woord</w:t>
      </w:r>
      <w:r w:rsidRPr="003C57B9">
        <w:rPr>
          <w:lang w:eastAsia="nl-NL"/>
        </w:rPr>
        <w:tab/>
        <w:t xml:space="preserve"> = 2 klik in het woord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2 woorden </w:t>
      </w:r>
      <w:r w:rsidRPr="003C57B9">
        <w:rPr>
          <w:b/>
          <w:lang w:eastAsia="nl-NL"/>
        </w:rPr>
        <w:tab/>
      </w:r>
      <w:r>
        <w:rPr>
          <w:b/>
          <w:lang w:eastAsia="nl-NL"/>
        </w:rPr>
        <w:t xml:space="preserve"> </w:t>
      </w:r>
      <w:r w:rsidRPr="003C57B9">
        <w:rPr>
          <w:lang w:eastAsia="nl-NL"/>
        </w:rPr>
        <w:t>= sleep met linkermuis ingedrukt over de woorden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>
        <w:rPr>
          <w:b/>
          <w:lang w:eastAsia="nl-NL"/>
        </w:rPr>
        <w:t>regel</w:t>
      </w:r>
      <w:r w:rsidRPr="003C57B9">
        <w:rPr>
          <w:lang w:eastAsia="nl-NL"/>
        </w:rPr>
        <w:tab/>
      </w:r>
      <w:r w:rsidRPr="003C57B9">
        <w:rPr>
          <w:lang w:eastAsia="nl-NL"/>
        </w:rPr>
        <w:tab/>
        <w:t xml:space="preserve"> = 1 x klik in linkerkant van blz</w:t>
      </w:r>
    </w:p>
    <w:p w:rsidR="00BB3ED5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>1 alinea</w:t>
      </w:r>
      <w:r w:rsidRPr="003C57B9">
        <w:rPr>
          <w:lang w:eastAsia="nl-NL"/>
        </w:rPr>
        <w:tab/>
        <w:t xml:space="preserve"> = 2 x klik in linkerkant van blz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>Hele bladzijde</w:t>
      </w:r>
      <w:r w:rsidRPr="003C57B9">
        <w:rPr>
          <w:lang w:eastAsia="nl-NL"/>
        </w:rPr>
        <w:t xml:space="preserve"> = 3 x klik in linkerkant van blz</w:t>
      </w:r>
    </w:p>
    <w:p w:rsidR="00CF6188" w:rsidRDefault="00CF6188">
      <w:pPr>
        <w:rPr>
          <w:rFonts w:ascii="Calibri" w:eastAsia="Calibri" w:hAnsi="Calibri" w:cs="Times New Roman"/>
          <w:b/>
          <w:i/>
          <w:noProof/>
          <w:color w:val="1B3A7E" w:themeColor="accent6" w:themeShade="80"/>
          <w:sz w:val="28"/>
          <w:szCs w:val="20"/>
        </w:rPr>
      </w:pPr>
      <w:r>
        <w:br w:type="page"/>
      </w:r>
    </w:p>
    <w:p w:rsidR="00052D83" w:rsidRPr="005702A5" w:rsidRDefault="00052D83" w:rsidP="00052D83">
      <w:pPr>
        <w:pStyle w:val="Kop2"/>
      </w:pPr>
      <w:r w:rsidRPr="005702A5">
        <w:lastRenderedPageBreak/>
        <w:t>Blad volledig in beeld brengen</w:t>
      </w:r>
    </w:p>
    <w:p w:rsidR="00052D83" w:rsidRPr="00CF6188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aanklikken (rechteronderhoek)</w:t>
      </w:r>
    </w:p>
    <w:p w:rsidR="00052D83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</w:p>
    <w:p w:rsidR="00052D83" w:rsidRPr="009239F4" w:rsidRDefault="00052D83" w:rsidP="00052D83">
      <w:pPr>
        <w:pStyle w:val="Geenafstand"/>
        <w:rPr>
          <w:lang w:eastAsia="nl-NL"/>
        </w:rPr>
      </w:pPr>
    </w:p>
    <w:p w:rsidR="00052D83" w:rsidRPr="009239F4" w:rsidRDefault="00052D83" w:rsidP="00052D83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PER ONGELUK EEN FOUTJE! Herstellen met: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Tekst naar beneden of naar boven verplaatsen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AE1B" wp14:editId="177C0A0B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53E0" id="Rechte verbindingslijn met pijl 23" o:spid="_x0000_s1026" type="#_x0000_t32" style="position:absolute;margin-left:247.9pt;margin-top:14.55pt;width:158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4384" behindDoc="0" locked="0" layoutInCell="1" allowOverlap="1" wp14:anchorId="0C99FF5F" wp14:editId="0AE69BE8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:rsidR="00052D83" w:rsidRPr="001135EB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rechts met dit knopje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links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in het midden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>Ps. Het laatste knopje is voor uitvullen van tekst bv. in kolommen</w:t>
      </w:r>
    </w:p>
    <w:p w:rsidR="00052D83" w:rsidRDefault="00052D83" w:rsidP="00052D83">
      <w:pPr>
        <w:pStyle w:val="Geenafstand"/>
        <w:tabs>
          <w:tab w:val="decimal" w:pos="5103"/>
        </w:tabs>
      </w:pPr>
    </w:p>
    <w:p w:rsidR="00052D83" w:rsidRDefault="00052D83" w:rsidP="00052D83">
      <w:pPr>
        <w:pStyle w:val="Kop2"/>
      </w:pPr>
      <w:r>
        <w:t>Tekst groter of kleiner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0739D" wp14:editId="2EA039EF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FEA1" id="Rechte verbindingslijn met pijl 2" o:spid="_x0000_s1026" type="#_x0000_t32" style="position:absolute;margin-left:226pt;margin-top:10.55pt;width:3.6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grootste A icoon om tekst groter te maken</w:t>
      </w:r>
    </w:p>
    <w:p w:rsidR="00052D83" w:rsidRDefault="00052D8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t xml:space="preserve">Selecteer deze zin en klik op het </w:t>
      </w:r>
      <w:r>
        <w:t>kleinere</w:t>
      </w:r>
      <w:r>
        <w:t xml:space="preserve"> A icoon om tekst groter te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74F84" wp14:editId="0C325D1D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9785" id="Rechte verbindingslijn met pijl 3" o:spid="_x0000_s1026" type="#_x0000_t32" style="position:absolute;margin-left:191.35pt;margin-top:12.9pt;width:12.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 xml:space="preserve">Selecteer deze zin en klik op het </w:t>
      </w:r>
      <w:r w:rsidR="00052D83">
        <w:t>pijltje van Tekengrootte</w:t>
      </w:r>
      <w:r w:rsidR="00052D83">
        <w:t xml:space="preserve"> om tekst groter te maken</w:t>
      </w:r>
    </w:p>
    <w:p w:rsidR="00052D83" w:rsidRDefault="00052D83" w:rsidP="00052D83">
      <w:pPr>
        <w:pStyle w:val="Geenafstand"/>
        <w:tabs>
          <w:tab w:val="decimal" w:pos="5103"/>
        </w:tabs>
        <w:ind w:left="720"/>
      </w:pPr>
    </w:p>
    <w:p w:rsidR="00052D83" w:rsidRDefault="004B2953" w:rsidP="00052D83">
      <w:pPr>
        <w:pStyle w:val="Geenafstand"/>
        <w:tabs>
          <w:tab w:val="decimal" w:pos="5103"/>
        </w:tabs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83" w:rsidRPr="0025070A" w:rsidRDefault="00052D83" w:rsidP="00052D83">
      <w:pPr>
        <w:spacing w:line="240" w:lineRule="auto"/>
        <w:rPr>
          <w:sz w:val="24"/>
          <w:lang w:eastAsia="nl-NL"/>
        </w:rPr>
      </w:pPr>
    </w:p>
    <w:p w:rsidR="00052D83" w:rsidRPr="0025070A" w:rsidRDefault="00052D83" w:rsidP="00052D83">
      <w:pPr>
        <w:spacing w:line="240" w:lineRule="auto"/>
        <w:rPr>
          <w:b/>
          <w:i/>
          <w:sz w:val="24"/>
        </w:rPr>
      </w:pPr>
      <w:r w:rsidRPr="0025070A">
        <w:rPr>
          <w:b/>
          <w:i/>
          <w:sz w:val="24"/>
        </w:rPr>
        <w:br w:type="page"/>
      </w:r>
      <w:bookmarkStart w:id="9" w:name="_GoBack"/>
      <w:bookmarkEnd w:id="9"/>
    </w:p>
    <w:p w:rsidR="00E044C2" w:rsidRDefault="005C7586"/>
    <w:sectPr w:rsidR="00E044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86" w:rsidRDefault="005C7586" w:rsidP="0025070A">
      <w:pPr>
        <w:spacing w:after="0" w:line="240" w:lineRule="auto"/>
      </w:pPr>
      <w:r>
        <w:separator/>
      </w:r>
    </w:p>
  </w:endnote>
  <w:endnote w:type="continuationSeparator" w:id="0">
    <w:p w:rsidR="005C7586" w:rsidRDefault="005C7586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:rsidTr="0025070A">
      <w:trPr>
        <w:trHeight w:hRule="exact" w:val="115"/>
        <w:jc w:val="center"/>
      </w:trPr>
      <w:sdt>
        <w:sdtPr>
          <w:rPr>
            <w:rFonts w:eastAsia="Times New Roman"/>
            <w:color w:val="752EB0" w:themeColor="accent2" w:themeShade="BF"/>
            <w:sz w:val="24"/>
            <w:szCs w:val="24"/>
            <w:lang w:eastAsia="nl-NL"/>
          </w:rPr>
          <w:alias w:val="Auteur"/>
          <w:tag w:val=""/>
          <w:id w:val="185915256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92278F" w:themeFill="accent1"/>
              <w:tcMar>
                <w:top w:w="0" w:type="dxa"/>
                <w:bottom w:w="0" w:type="dxa"/>
              </w:tcMar>
            </w:tcPr>
            <w:p w:rsidR="0025070A" w:rsidRDefault="00CF6188" w:rsidP="0025070A">
              <w:r>
                <w:rPr>
                  <w:rFonts w:eastAsia="Times New Roman"/>
                  <w:color w:val="752EB0" w:themeColor="accent2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auto"/>
            </w:tcPr>
            <w:p w:rsidR="0025070A" w:rsidRDefault="00CF6188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B295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86" w:rsidRDefault="005C7586" w:rsidP="0025070A">
      <w:pPr>
        <w:spacing w:after="0" w:line="240" w:lineRule="auto"/>
      </w:pPr>
      <w:r>
        <w:separator/>
      </w:r>
    </w:p>
  </w:footnote>
  <w:footnote w:type="continuationSeparator" w:id="0">
    <w:p w:rsidR="005C7586" w:rsidRDefault="005C7586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25070A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6D1D6A" w:themeColor="accent1" w:themeShade="BF"/>
      </w:rPr>
    </w:pPr>
    <w:r w:rsidRPr="0025070A">
      <w:rPr>
        <w:rFonts w:ascii="Calibri" w:eastAsia="Calibri" w:hAnsi="Calibri" w:cs="Times New Roman"/>
        <w:caps/>
        <w:noProof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rFonts w:ascii="Calibri" w:eastAsia="Calibri" w:hAnsi="Calibri" w:cs="Times New Roman"/>
        <w:noProof/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4B2953"/>
    <w:rsid w:val="005C7586"/>
    <w:rsid w:val="00625958"/>
    <w:rsid w:val="009239F4"/>
    <w:rsid w:val="00BB3ED5"/>
    <w:rsid w:val="00CF618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D9DA9FB0654DDA802D812AD3183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53602-5E81-4E99-BABB-C9DF790AD7A9}"/>
      </w:docPartPr>
      <w:docPartBody>
        <w:p w:rsidR="00000000" w:rsidRDefault="008F658B" w:rsidP="008F658B">
          <w:pPr>
            <w:pStyle w:val="6AD9DA9FB0654DDA802D812AD3183D2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3C9149510CCC4801B2D0B6A7CF538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6EC12-6120-42D4-B2A5-465AF39CC165}"/>
      </w:docPartPr>
      <w:docPartBody>
        <w:p w:rsidR="00000000" w:rsidRDefault="008F658B" w:rsidP="008F658B">
          <w:pPr>
            <w:pStyle w:val="3C9149510CCC4801B2D0B6A7CF538245"/>
          </w:pPr>
          <w:r>
            <w:rPr>
              <w:color w:val="5B9BD5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3834AD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
Computraining</dc:creator>
  <cp:keywords/>
  <dc:description/>
  <cp:lastModifiedBy>Computraining</cp:lastModifiedBy>
  <cp:revision>2</cp:revision>
  <dcterms:created xsi:type="dcterms:W3CDTF">2017-02-25T15:14:00Z</dcterms:created>
  <dcterms:modified xsi:type="dcterms:W3CDTF">2017-02-25T15:14:00Z</dcterms:modified>
</cp:coreProperties>
</file>