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58" w:rsidRPr="00802C58" w:rsidRDefault="00802C58" w:rsidP="00802C58">
      <w:pPr>
        <w:keepNext/>
        <w:tabs>
          <w:tab w:val="decimal" w:pos="5103"/>
        </w:tabs>
        <w:spacing w:before="240" w:after="60" w:line="276" w:lineRule="auto"/>
        <w:outlineLvl w:val="0"/>
        <w:rPr>
          <w:rFonts w:ascii="Calibri" w:eastAsia="Times New Roman" w:hAnsi="Calibri" w:cs="Times New Roman"/>
          <w:b/>
          <w:bCs/>
          <w:i/>
          <w:noProof/>
          <w:kern w:val="32"/>
          <w:sz w:val="40"/>
          <w:szCs w:val="32"/>
        </w:rPr>
      </w:pPr>
      <w:bookmarkStart w:id="0" w:name="_Toc364692092"/>
      <w:bookmarkStart w:id="1" w:name="_Toc435173972"/>
      <w:bookmarkStart w:id="2" w:name="_Toc453838963"/>
      <w:bookmarkStart w:id="3" w:name="_Toc453839087"/>
      <w:bookmarkStart w:id="4" w:name="_Toc454265004"/>
      <w:bookmarkStart w:id="5" w:name="_Toc454267262"/>
      <w:bookmarkStart w:id="6" w:name="_GoBack"/>
      <w:r w:rsidRPr="00802C58">
        <w:rPr>
          <w:rFonts w:ascii="Calibri" w:eastAsia="Times New Roman" w:hAnsi="Calibri" w:cs="Times New Roman"/>
          <w:b/>
          <w:bCs/>
          <w:i/>
          <w:noProof/>
          <w:kern w:val="32"/>
          <w:sz w:val="40"/>
          <w:szCs w:val="32"/>
        </w:rPr>
        <w:t xml:space="preserve">Invoegen </w:t>
      </w:r>
      <w:r>
        <w:rPr>
          <w:rFonts w:ascii="Calibri" w:eastAsia="Times New Roman" w:hAnsi="Calibri" w:cs="Times New Roman"/>
          <w:b/>
          <w:bCs/>
          <w:i/>
          <w:noProof/>
          <w:kern w:val="32"/>
          <w:sz w:val="40"/>
          <w:szCs w:val="32"/>
        </w:rPr>
        <w:t>-</w:t>
      </w:r>
      <w:r w:rsidRPr="00802C58">
        <w:rPr>
          <w:rFonts w:ascii="Calibri" w:eastAsia="Times New Roman" w:hAnsi="Calibri" w:cs="Times New Roman"/>
          <w:b/>
          <w:bCs/>
          <w:i/>
          <w:noProof/>
          <w:kern w:val="32"/>
          <w:sz w:val="40"/>
          <w:szCs w:val="32"/>
        </w:rPr>
        <w:t xml:space="preserve"> via online afbeeldingen </w:t>
      </w:r>
      <w:r>
        <w:rPr>
          <w:rFonts w:ascii="Calibri" w:eastAsia="Times New Roman" w:hAnsi="Calibri" w:cs="Times New Roman"/>
          <w:b/>
          <w:bCs/>
          <w:i/>
          <w:noProof/>
          <w:kern w:val="32"/>
          <w:sz w:val="40"/>
          <w:szCs w:val="32"/>
        </w:rPr>
        <w:t xml:space="preserve">op </w:t>
      </w:r>
      <w:r w:rsidRPr="00802C58">
        <w:rPr>
          <w:rFonts w:ascii="Calibri" w:eastAsia="Times New Roman" w:hAnsi="Calibri" w:cs="Times New Roman"/>
          <w:b/>
          <w:bCs/>
          <w:i/>
          <w:noProof/>
          <w:kern w:val="32"/>
          <w:sz w:val="40"/>
          <w:szCs w:val="32"/>
        </w:rPr>
        <w:t>Internet</w:t>
      </w:r>
      <w:bookmarkEnd w:id="0"/>
      <w:bookmarkEnd w:id="1"/>
      <w:bookmarkEnd w:id="2"/>
      <w:bookmarkEnd w:id="3"/>
      <w:bookmarkEnd w:id="4"/>
      <w:bookmarkEnd w:id="5"/>
    </w:p>
    <w:p w:rsidR="00802C58" w:rsidRPr="00802C58" w:rsidRDefault="00802C58" w:rsidP="00802C58">
      <w:pPr>
        <w:tabs>
          <w:tab w:val="left" w:pos="5951"/>
          <w:tab w:val="left" w:pos="6830"/>
        </w:tabs>
        <w:spacing w:after="0" w:line="240" w:lineRule="auto"/>
        <w:outlineLvl w:val="1"/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</w:pPr>
      <w:bookmarkStart w:id="7" w:name="_Toc454267263"/>
      <w:bookmarkEnd w:id="6"/>
      <w:r w:rsidRPr="00802C58">
        <w:rPr>
          <w:rFonts w:ascii="Calibri" w:eastAsia="Calibri" w:hAnsi="Calibri" w:cs="Times New Roman"/>
          <w:b/>
          <w:i/>
          <w:noProof/>
          <w:color w:val="70186D"/>
          <w:sz w:val="28"/>
          <w:szCs w:val="20"/>
        </w:rPr>
        <w:t>online afbeeldingen invoegen</w:t>
      </w:r>
      <w:bookmarkEnd w:id="7"/>
    </w:p>
    <w:p w:rsidR="00802C58" w:rsidRPr="00802C58" w:rsidRDefault="00802C58" w:rsidP="00802C58">
      <w:pPr>
        <w:numPr>
          <w:ilvl w:val="0"/>
          <w:numId w:val="17"/>
        </w:num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</w:rPr>
      </w:pPr>
      <w:r w:rsidRPr="00802C58">
        <w:rPr>
          <w:rFonts w:ascii="Calibri" w:eastAsia="Calibri" w:hAnsi="Calibri" w:cs="Times New Roman"/>
          <w:noProof/>
          <w:sz w:val="24"/>
        </w:rPr>
        <w:t>Zet de cursor met 2x klik op de gewenste plaats</w:t>
      </w:r>
    </w:p>
    <w:p w:rsidR="00802C58" w:rsidRPr="00802C58" w:rsidRDefault="00802C58" w:rsidP="00802C58">
      <w:pPr>
        <w:numPr>
          <w:ilvl w:val="0"/>
          <w:numId w:val="17"/>
        </w:numPr>
        <w:tabs>
          <w:tab w:val="decimal" w:pos="5103"/>
        </w:tabs>
        <w:spacing w:after="0" w:line="240" w:lineRule="auto"/>
        <w:rPr>
          <w:rFonts w:ascii="Calibri" w:eastAsia="Times New Roman" w:hAnsi="Calibri" w:cs="Calibri"/>
          <w:noProof/>
          <w:sz w:val="24"/>
          <w:lang w:eastAsia="nl-NL"/>
        </w:rPr>
      </w:pPr>
      <w:r w:rsidRPr="00802C58">
        <w:rPr>
          <w:rFonts w:ascii="Calibri" w:eastAsia="Times New Roman" w:hAnsi="Calibri" w:cs="Calibri"/>
          <w:noProof/>
          <w:sz w:val="24"/>
          <w:lang w:eastAsia="nl-NL"/>
        </w:rPr>
        <w:t>Invoegen – Online afbeeldingen</w:t>
      </w:r>
    </w:p>
    <w:p w:rsidR="00802C58" w:rsidRPr="00802C58" w:rsidRDefault="00802C58" w:rsidP="00802C58">
      <w:pPr>
        <w:numPr>
          <w:ilvl w:val="0"/>
          <w:numId w:val="17"/>
        </w:num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 w:rsidRPr="00802C58">
        <w:rPr>
          <w:rFonts w:ascii="Calibri" w:eastAsia="Times New Roman" w:hAnsi="Calibri" w:cs="Calibri"/>
          <w:noProof/>
          <w:sz w:val="24"/>
          <w:lang w:eastAsia="nl-NL"/>
        </w:rPr>
        <w:t>Internet opent – typ het onderwerp van het voorbeeld in het venster – Enter</w:t>
      </w:r>
    </w:p>
    <w:p w:rsidR="00802C58" w:rsidRPr="00802C58" w:rsidRDefault="00802C58" w:rsidP="00802C58">
      <w:pPr>
        <w:numPr>
          <w:ilvl w:val="0"/>
          <w:numId w:val="17"/>
        </w:num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 w:rsidRPr="00802C58">
        <w:rPr>
          <w:rFonts w:ascii="Calibri" w:eastAsia="Calibri" w:hAnsi="Calibri" w:cs="Times New Roman"/>
          <w:noProof/>
          <w:sz w:val="24"/>
          <w:lang w:eastAsia="nl-NL"/>
        </w:rPr>
        <w:t>Verklein de afbeelding op de anker punten in de hoeken</w:t>
      </w:r>
    </w:p>
    <w:p w:rsidR="00802C58" w:rsidRPr="00802C58" w:rsidRDefault="00802C58" w:rsidP="00802C58">
      <w:pPr>
        <w:numPr>
          <w:ilvl w:val="0"/>
          <w:numId w:val="17"/>
        </w:num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 w:rsidRPr="00802C58">
        <w:rPr>
          <w:rFonts w:ascii="Calibri" w:eastAsia="Calibri" w:hAnsi="Calibri" w:cs="Times New Roman"/>
          <w:noProof/>
          <w:sz w:val="24"/>
          <w:lang w:eastAsia="nl-NL"/>
        </w:rPr>
        <w:t>Verplaats de afbeelding volgens onderstaande volgorde</w:t>
      </w:r>
    </w:p>
    <w:p w:rsidR="00802C58" w:rsidRPr="00802C58" w:rsidRDefault="00802C58" w:rsidP="00802C58">
      <w:pPr>
        <w:numPr>
          <w:ilvl w:val="0"/>
          <w:numId w:val="17"/>
        </w:num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 w:rsidRPr="00802C58">
        <w:rPr>
          <w:rFonts w:ascii="Calibri" w:eastAsia="Calibri" w:hAnsi="Calibri" w:cs="Times New Roman"/>
          <w:noProof/>
          <w:sz w:val="24"/>
          <w:lang w:eastAsia="nl-NL"/>
        </w:rPr>
        <w:t xml:space="preserve">Klik in de afbeelding – </w:t>
      </w:r>
      <w:r w:rsidRPr="00802C58">
        <w:rPr>
          <w:rFonts w:ascii="Calibri" w:eastAsia="Calibri" w:hAnsi="Calibri" w:cs="Times New Roman"/>
          <w:b/>
          <w:noProof/>
          <w:color w:val="FF0000"/>
          <w:sz w:val="28"/>
          <w:lang w:eastAsia="nl-NL"/>
        </w:rPr>
        <w:t>Hulpmiddelen – Tekstterugloop – Voor de tekst kiezen - OK</w:t>
      </w:r>
    </w:p>
    <w:p w:rsidR="00802C58" w:rsidRPr="00802C58" w:rsidRDefault="00802C58" w:rsidP="00802C5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  <w:r w:rsidRPr="00802C58">
        <w:rPr>
          <w:rFonts w:ascii="Calibri" w:eastAsia="Times New Roman" w:hAnsi="Calibri" w:cs="Calibri"/>
          <w:sz w:val="24"/>
          <w:szCs w:val="24"/>
          <w:lang w:eastAsia="nl-NL"/>
        </w:rPr>
        <w:t xml:space="preserve"> </w:t>
      </w: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15156" wp14:editId="720A1134">
                <wp:simplePos x="0" y="0"/>
                <wp:positionH relativeFrom="column">
                  <wp:posOffset>690113</wp:posOffset>
                </wp:positionH>
                <wp:positionV relativeFrom="paragraph">
                  <wp:posOffset>18438</wp:posOffset>
                </wp:positionV>
                <wp:extent cx="1268083" cy="1259457"/>
                <wp:effectExtent l="0" t="0" r="27940" b="17145"/>
                <wp:wrapNone/>
                <wp:docPr id="178" name="Tekstvak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83" cy="1259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58" w:rsidRDefault="00802C58" w:rsidP="00802C58">
                            <w:r>
                              <w:rPr>
                                <w:rFonts w:ascii="Arial" w:hAnsi="Arial" w:cs="Arial"/>
                                <w:color w:val="0000FF"/>
                                <w:lang w:eastAsia="nl-NL"/>
                              </w:rPr>
                              <w:drawing>
                                <wp:inline distT="0" distB="0" distL="0" distR="0" wp14:anchorId="5BAA1BCC" wp14:editId="27F948F6">
                                  <wp:extent cx="1103666" cy="1185582"/>
                                  <wp:effectExtent l="0" t="0" r="1270" b="0"/>
                                  <wp:docPr id="4" name="ipf9998yTc0WHvlWM:" descr="1283_artikel_img_big_nike_voet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pf9998yTc0WHvlWM:" descr="1283_artikel_img_big_nike_voetb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691" cy="1202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5156" id="_x0000_t202" coordsize="21600,21600" o:spt="202" path="m,l,21600r21600,l21600,xe">
                <v:stroke joinstyle="miter"/>
                <v:path gradientshapeok="t" o:connecttype="rect"/>
              </v:shapetype>
              <v:shape id="Tekstvak 178" o:spid="_x0000_s1026" type="#_x0000_t202" style="position:absolute;margin-left:54.35pt;margin-top:1.45pt;width:99.85pt;height:9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">
                <v:textbox>
                  <w:txbxContent>
                    <w:p w:rsidR="00802C58" w:rsidRDefault="00802C58" w:rsidP="00802C58">
                      <w:r>
                        <w:rPr>
                          <w:rFonts w:ascii="Arial" w:hAnsi="Arial" w:cs="Arial"/>
                          <w:color w:val="0000FF"/>
                          <w:lang w:eastAsia="nl-NL"/>
                        </w:rPr>
                        <w:drawing>
                          <wp:inline distT="0" distB="0" distL="0" distR="0" wp14:anchorId="5BAA1BCC" wp14:editId="27F948F6">
                            <wp:extent cx="1103666" cy="1185582"/>
                            <wp:effectExtent l="0" t="0" r="1270" b="0"/>
                            <wp:docPr id="4" name="ipf9998yTc0WHvlWM:" descr="1283_artikel_img_big_nike_voet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pf9998yTc0WHvlWM:" descr="1283_artikel_img_big_nike_voetb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691" cy="1202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2C58" w:rsidRPr="00802C58" w:rsidRDefault="00802C58" w:rsidP="00802C58">
      <w:pPr>
        <w:tabs>
          <w:tab w:val="left" w:pos="67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:rsidR="00802C58" w:rsidRPr="00802C58" w:rsidRDefault="00802C58" w:rsidP="00802C58">
      <w:pPr>
        <w:tabs>
          <w:tab w:val="left" w:pos="67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:rsidR="00802C58" w:rsidRPr="00802C58" w:rsidRDefault="00802C58" w:rsidP="00802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Hier voetbal plaatsen</w:t>
      </w:r>
      <w:r w:rsidR="00AF3AE3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sz w:val="24"/>
          <w:szCs w:val="24"/>
          <w:lang w:eastAsia="nl-NL"/>
        </w:rPr>
        <w:t>Voetbal</w:t>
      </w: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2E43E" wp14:editId="2C3AC4D0">
                <wp:simplePos x="0" y="0"/>
                <wp:positionH relativeFrom="column">
                  <wp:posOffset>690113</wp:posOffset>
                </wp:positionH>
                <wp:positionV relativeFrom="paragraph">
                  <wp:posOffset>39717</wp:posOffset>
                </wp:positionV>
                <wp:extent cx="1449238" cy="983412"/>
                <wp:effectExtent l="0" t="0" r="17780" b="26670"/>
                <wp:wrapNone/>
                <wp:docPr id="176" name="Tekstvak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238" cy="983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58" w:rsidRDefault="00802C58" w:rsidP="00802C58">
                            <w:r>
                              <w:rPr>
                                <w:rFonts w:ascii="Arial" w:hAnsi="Arial" w:cs="Arial"/>
                                <w:color w:val="0000FF"/>
                                <w:lang w:eastAsia="nl-NL"/>
                              </w:rPr>
                              <w:drawing>
                                <wp:inline distT="0" distB="0" distL="0" distR="0" wp14:anchorId="3720D044" wp14:editId="00E28618">
                                  <wp:extent cx="1287780" cy="856615"/>
                                  <wp:effectExtent l="0" t="0" r="7620" b="635"/>
                                  <wp:docPr id="5" name="ipfrs8SXY1UDJc8UM:" descr="1997509571_1999999678_psv_logo5b15d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pfrs8SXY1UDJc8UM:" descr="1997509571_1999999678_psv_logo5b15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780" cy="85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2E43E" id="Tekstvak 176" o:spid="_x0000_s1027" type="#_x0000_t202" style="position:absolute;margin-left:54.35pt;margin-top:3.15pt;width:114.1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">
                <v:textbox>
                  <w:txbxContent>
                    <w:p w:rsidR="00802C58" w:rsidRDefault="00802C58" w:rsidP="00802C58">
                      <w:r>
                        <w:rPr>
                          <w:rFonts w:ascii="Arial" w:hAnsi="Arial" w:cs="Arial"/>
                          <w:color w:val="0000FF"/>
                          <w:lang w:eastAsia="nl-NL"/>
                        </w:rPr>
                        <w:drawing>
                          <wp:inline distT="0" distB="0" distL="0" distR="0" wp14:anchorId="3720D044" wp14:editId="00E28618">
                            <wp:extent cx="1287780" cy="856615"/>
                            <wp:effectExtent l="0" t="0" r="7620" b="635"/>
                            <wp:docPr id="5" name="ipfrs8SXY1UDJc8UM:" descr="1997509571_1999999678_psv_logo5b15d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pfrs8SXY1UDJc8UM:" descr="1997509571_1999999678_psv_logo5b15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780" cy="856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sz w:val="24"/>
          <w:szCs w:val="24"/>
          <w:lang w:eastAsia="nl-NL"/>
        </w:rPr>
        <w:t>Psv logo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Hier logo plaatsen</w:t>
      </w:r>
      <w:r w:rsidR="00AF3AE3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C31E9" wp14:editId="1843AFC2">
                <wp:simplePos x="0" y="0"/>
                <wp:positionH relativeFrom="column">
                  <wp:posOffset>2301096</wp:posOffset>
                </wp:positionH>
                <wp:positionV relativeFrom="paragraph">
                  <wp:posOffset>6877</wp:posOffset>
                </wp:positionV>
                <wp:extent cx="1589741" cy="1535617"/>
                <wp:effectExtent l="0" t="0" r="10795" b="26670"/>
                <wp:wrapNone/>
                <wp:docPr id="174" name="Tekstvak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741" cy="1535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De waarheid.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Hoor de mooie woorden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van heimwee,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die je met zachte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stem bezingt.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t lijkt alsof, de waarheid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van deze woorden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genadeloos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bij je binnen dringt.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Je schouders schokken,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maar bittere tranen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die men bij jou niet ziet.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 xml:space="preserve">Tekenen alleen 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je treurige ogen, want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daarin verschuilen zich</w:t>
                            </w:r>
                          </w:p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de bergen van verdriet.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31E9" id="Tekstvak 174" o:spid="_x0000_s1028" type="#_x0000_t202" style="position:absolute;margin-left:181.2pt;margin-top:.55pt;width:125.2pt;height:1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">
                <v:textbox>
                  <w:txbxContent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De waarheid.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Hoor de mooie woorden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van heimwee,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die je met zachte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stem bezingt.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t lijkt alsof, de waarheid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van deze woorden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genadeloos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bij je binnen dringt.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Je schouders schokken,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maar bittere tranen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die men bij jou niet ziet.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 xml:space="preserve">Tekenen alleen 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je treurige ogen, want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daarin verschuilen zich</w:t>
                      </w:r>
                    </w:p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de bergen van verdriet.</w:t>
                      </w:r>
                    </w:p>
                  </w:txbxContent>
                </v:textbox>
              </v:shape>
            </w:pict>
          </mc:Fallback>
        </mc:AlternateContent>
      </w:r>
      <w:r w:rsidRPr="00802C5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D326E" wp14:editId="5AA4A21E">
                <wp:simplePos x="0" y="0"/>
                <wp:positionH relativeFrom="column">
                  <wp:posOffset>4212179</wp:posOffset>
                </wp:positionH>
                <wp:positionV relativeFrom="paragraph">
                  <wp:posOffset>7882</wp:posOffset>
                </wp:positionV>
                <wp:extent cx="1589741" cy="1535617"/>
                <wp:effectExtent l="0" t="0" r="10795" b="2667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741" cy="1535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58" w:rsidRPr="00702967" w:rsidRDefault="00802C58" w:rsidP="00802C58">
                            <w:pPr>
                              <w:rPr>
                                <w:sz w:val="10"/>
                              </w:rPr>
                            </w:pPr>
                            <w:r w:rsidRPr="00702967">
                              <w:rPr>
                                <w:sz w:val="10"/>
                              </w:rPr>
                              <w:t>De waarheid.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326E" id="Tekstvak 7" o:spid="_x0000_s1029" type="#_x0000_t202" style="position:absolute;margin-left:331.65pt;margin-top:.6pt;width:125.2pt;height:1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">
                <v:textbox>
                  <w:txbxContent>
                    <w:p w:rsidR="00802C58" w:rsidRPr="00702967" w:rsidRDefault="00802C58" w:rsidP="00802C58">
                      <w:pPr>
                        <w:rPr>
                          <w:sz w:val="10"/>
                        </w:rPr>
                      </w:pPr>
                      <w:r w:rsidRPr="00702967">
                        <w:rPr>
                          <w:sz w:val="10"/>
                        </w:rPr>
                        <w:t>De waarheid.</w:t>
                      </w:r>
                    </w:p>
                  </w:txbxContent>
                </v:textbox>
              </v:shape>
            </w:pict>
          </mc:Fallback>
        </mc:AlternateContent>
      </w: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sz w:val="24"/>
          <w:szCs w:val="24"/>
          <w:lang w:eastAsia="nl-NL"/>
        </w:rPr>
        <w:t>Gedicht</w:t>
      </w:r>
    </w:p>
    <w:p w:rsidR="00802C58" w:rsidRPr="00802C58" w:rsidRDefault="00802C58" w:rsidP="00802C58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 w:rsidRPr="00802C58">
        <w:rPr>
          <w:rFonts w:ascii="Calibri" w:eastAsia="Calibri" w:hAnsi="Calibri" w:cs="Times New Roman"/>
          <w:noProof/>
          <w:sz w:val="24"/>
          <w:lang w:eastAsia="nl-NL"/>
        </w:rPr>
        <w:t xml:space="preserve">Via internet </w:t>
      </w:r>
      <w:r>
        <w:rPr>
          <w:rFonts w:ascii="Calibri" w:eastAsia="Calibri" w:hAnsi="Calibri" w:cs="Times New Roman"/>
          <w:noProof/>
          <w:sz w:val="24"/>
          <w:lang w:eastAsia="nl-NL"/>
        </w:rPr>
        <w:t xml:space="preserve">zoeken en </w:t>
      </w:r>
      <w:r w:rsidRPr="00802C58">
        <w:rPr>
          <w:rFonts w:ascii="Calibri" w:eastAsia="Calibri" w:hAnsi="Calibri" w:cs="Times New Roman"/>
          <w:noProof/>
          <w:sz w:val="24"/>
          <w:lang w:eastAsia="nl-NL"/>
        </w:rPr>
        <w:t>kopieren</w:t>
      </w:r>
    </w:p>
    <w:p w:rsidR="00802C58" w:rsidRPr="00802C58" w:rsidRDefault="00AF3AE3" w:rsidP="00802C58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>
        <w:rPr>
          <w:rFonts w:ascii="Calibri" w:eastAsia="Calibri" w:hAnsi="Calibri" w:cs="Times New Roman"/>
          <w:noProof/>
          <w:sz w:val="24"/>
          <w:lang w:eastAsia="nl-NL"/>
        </w:rPr>
        <w:t>e</w:t>
      </w:r>
      <w:r w:rsidR="00802C58" w:rsidRPr="00802C58">
        <w:rPr>
          <w:rFonts w:ascii="Calibri" w:eastAsia="Calibri" w:hAnsi="Calibri" w:cs="Times New Roman"/>
          <w:noProof/>
          <w:sz w:val="24"/>
          <w:lang w:eastAsia="nl-NL"/>
        </w:rPr>
        <w:t xml:space="preserve">n in het </w:t>
      </w:r>
      <w:r>
        <w:rPr>
          <w:rFonts w:ascii="Calibri" w:eastAsia="Calibri" w:hAnsi="Calibri" w:cs="Times New Roman"/>
          <w:noProof/>
          <w:sz w:val="24"/>
          <w:lang w:eastAsia="nl-NL"/>
        </w:rPr>
        <w:t xml:space="preserve">lege </w:t>
      </w:r>
      <w:r w:rsidR="00802C58" w:rsidRPr="00802C58">
        <w:rPr>
          <w:rFonts w:ascii="Calibri" w:eastAsia="Calibri" w:hAnsi="Calibri" w:cs="Times New Roman"/>
          <w:noProof/>
          <w:sz w:val="24"/>
          <w:lang w:eastAsia="nl-NL"/>
        </w:rPr>
        <w:t>vak plakken</w:t>
      </w: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802C58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802C58" w:rsidRPr="00802C58" w:rsidRDefault="00AF3AE3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C5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EEFA" wp14:editId="25ACE9F4">
                <wp:simplePos x="0" y="0"/>
                <wp:positionH relativeFrom="margin">
                  <wp:posOffset>3267411</wp:posOffset>
                </wp:positionH>
                <wp:positionV relativeFrom="paragraph">
                  <wp:posOffset>71755</wp:posOffset>
                </wp:positionV>
                <wp:extent cx="603623" cy="478118"/>
                <wp:effectExtent l="0" t="0" r="25400" b="17780"/>
                <wp:wrapNone/>
                <wp:docPr id="172" name="Tekstvak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23" cy="478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58" w:rsidRPr="005C77DF" w:rsidRDefault="00802C58" w:rsidP="00802C58">
                            <w:pPr>
                              <w:rPr>
                                <w:sz w:val="52"/>
                              </w:rPr>
                            </w:pPr>
                            <w:r w:rsidRPr="005C77DF">
                              <w:rPr>
                                <w:sz w:val="52"/>
                                <w:lang w:eastAsia="nl-NL"/>
                              </w:rP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0EEFA" id="Tekstvak 172" o:spid="_x0000_s1030" type="#_x0000_t202" style="position:absolute;margin-left:257.3pt;margin-top:5.65pt;width:47.5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">
                <v:textbox>
                  <w:txbxContent>
                    <w:p w:rsidR="00802C58" w:rsidRPr="005C77DF" w:rsidRDefault="00802C58" w:rsidP="00802C58">
                      <w:pPr>
                        <w:rPr>
                          <w:sz w:val="52"/>
                        </w:rPr>
                      </w:pPr>
                      <w:r w:rsidRPr="005C77DF">
                        <w:rPr>
                          <w:sz w:val="52"/>
                          <w:lang w:eastAsia="nl-NL"/>
                        </w:rPr>
                        <w:sym w:font="Wingdings" w:char="F026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C5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A5F8B" wp14:editId="43F04EEF">
                <wp:simplePos x="0" y="0"/>
                <wp:positionH relativeFrom="column">
                  <wp:posOffset>4259484</wp:posOffset>
                </wp:positionH>
                <wp:positionV relativeFrom="paragraph">
                  <wp:posOffset>59738</wp:posOffset>
                </wp:positionV>
                <wp:extent cx="603623" cy="478118"/>
                <wp:effectExtent l="0" t="0" r="25400" b="17780"/>
                <wp:wrapNone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23" cy="478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58" w:rsidRPr="005C77DF" w:rsidRDefault="00802C58" w:rsidP="00802C58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A5F8B" id="Tekstvak 14" o:spid="_x0000_s1031" type="#_x0000_t202" style="position:absolute;margin-left:335.4pt;margin-top:4.7pt;width:47.5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">
                <v:textbox>
                  <w:txbxContent>
                    <w:p w:rsidR="00802C58" w:rsidRPr="005C77DF" w:rsidRDefault="00802C58" w:rsidP="00802C58">
                      <w:pPr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C58" w:rsidRPr="00802C58" w:rsidRDefault="00AF3AE3" w:rsidP="0080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Symbool in vak plaatsen via:</w:t>
      </w:r>
    </w:p>
    <w:p w:rsidR="00AF3AE3" w:rsidRDefault="00AF3AE3" w:rsidP="00802C58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>
        <w:rPr>
          <w:rFonts w:ascii="Calibri" w:eastAsia="Calibri" w:hAnsi="Calibri" w:cs="Times New Roman"/>
          <w:noProof/>
          <w:sz w:val="24"/>
          <w:lang w:eastAsia="nl-NL"/>
        </w:rPr>
        <w:t>Klik in het lege vakje</w:t>
      </w:r>
    </w:p>
    <w:p w:rsidR="00802C58" w:rsidRPr="00802C58" w:rsidRDefault="00802C58" w:rsidP="00802C58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 w:rsidRPr="00802C58">
        <w:rPr>
          <w:rFonts w:ascii="Calibri" w:eastAsia="Calibri" w:hAnsi="Calibri" w:cs="Times New Roman"/>
          <w:noProof/>
          <w:sz w:val="24"/>
          <w:lang w:eastAsia="nl-NL"/>
        </w:rPr>
        <w:t xml:space="preserve">Invoegen </w:t>
      </w:r>
      <w:r w:rsidR="00AF3AE3">
        <w:rPr>
          <w:rFonts w:ascii="Calibri" w:eastAsia="Calibri" w:hAnsi="Calibri" w:cs="Times New Roman"/>
          <w:noProof/>
          <w:sz w:val="24"/>
          <w:lang w:eastAsia="nl-NL"/>
        </w:rPr>
        <w:t>–</w:t>
      </w:r>
      <w:r>
        <w:rPr>
          <w:rFonts w:ascii="Calibri" w:eastAsia="Calibri" w:hAnsi="Calibri" w:cs="Times New Roman"/>
          <w:noProof/>
          <w:sz w:val="24"/>
          <w:lang w:eastAsia="nl-NL"/>
        </w:rPr>
        <w:t xml:space="preserve"> </w:t>
      </w:r>
      <w:r w:rsidRPr="00802C58">
        <w:rPr>
          <w:rFonts w:ascii="Calibri" w:eastAsia="Calibri" w:hAnsi="Calibri" w:cs="Times New Roman"/>
          <w:noProof/>
          <w:sz w:val="24"/>
          <w:lang w:eastAsia="nl-NL"/>
        </w:rPr>
        <w:t>Symbool</w:t>
      </w:r>
      <w:r w:rsidR="00AF3AE3">
        <w:rPr>
          <w:rFonts w:ascii="Calibri" w:eastAsia="Calibri" w:hAnsi="Calibri" w:cs="Times New Roman"/>
          <w:noProof/>
          <w:sz w:val="24"/>
          <w:lang w:eastAsia="nl-NL"/>
        </w:rPr>
        <w:t xml:space="preserve"> – kies willekeurig symbool</w:t>
      </w:r>
    </w:p>
    <w:p w:rsidR="00802C58" w:rsidRDefault="00802C58" w:rsidP="00802C58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 w:rsidRPr="00802C58">
        <w:rPr>
          <w:rFonts w:ascii="Calibri" w:eastAsia="Calibri" w:hAnsi="Calibri" w:cs="Times New Roman"/>
          <w:noProof/>
          <w:sz w:val="24"/>
          <w:lang w:eastAsia="nl-NL"/>
        </w:rPr>
        <w:t>Lettertype Wingdings</w:t>
      </w:r>
    </w:p>
    <w:p w:rsidR="00802C58" w:rsidRPr="00802C58" w:rsidRDefault="00802C58" w:rsidP="00802C58">
      <w:pPr>
        <w:tabs>
          <w:tab w:val="decimal" w:pos="5103"/>
        </w:tabs>
        <w:spacing w:after="0" w:line="240" w:lineRule="auto"/>
        <w:rPr>
          <w:rFonts w:ascii="Calibri" w:eastAsia="Calibri" w:hAnsi="Calibri" w:cs="Times New Roman"/>
          <w:noProof/>
          <w:sz w:val="24"/>
          <w:lang w:eastAsia="nl-NL"/>
        </w:rPr>
      </w:pPr>
      <w:r>
        <w:rPr>
          <w:rFonts w:ascii="Calibri" w:eastAsia="Calibri" w:hAnsi="Calibri" w:cs="Times New Roman"/>
          <w:noProof/>
          <w:sz w:val="24"/>
          <w:lang w:eastAsia="nl-NL"/>
        </w:rPr>
        <w:t>Niet kopieren</w:t>
      </w:r>
    </w:p>
    <w:sectPr w:rsidR="00802C58" w:rsidRPr="00802C58" w:rsidSect="00B06A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35" w:rsidRDefault="00B32135" w:rsidP="0025070A">
      <w:pPr>
        <w:spacing w:after="0" w:line="240" w:lineRule="auto"/>
      </w:pPr>
      <w:r>
        <w:separator/>
      </w:r>
    </w:p>
  </w:endnote>
  <w:endnote w:type="continuationSeparator" w:id="0">
    <w:p w:rsidR="00B32135" w:rsidRDefault="00B32135" w:rsidP="002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Theme="minorHAns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B700CB">
                <w:t>A</w:t>
              </w:r>
              <w:r w:rsidR="00CF6188" w:rsidRPr="00B700CB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8" w:name="_Toc453838944"/>
      <w:bookmarkStart w:id="9" w:name="_Toc454264986"/>
      <w:bookmarkStart w:id="10" w:name="_Toc454267244"/>
    </w:tr>
    <w:bookmarkEnd w:id="8"/>
    <w:bookmarkEnd w:id="9"/>
    <w:bookmarkEnd w:id="10"/>
  </w:tbl>
  <w:p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35" w:rsidRDefault="00B32135" w:rsidP="0025070A">
      <w:pPr>
        <w:spacing w:after="0" w:line="240" w:lineRule="auto"/>
      </w:pPr>
      <w:r>
        <w:separator/>
      </w:r>
    </w:p>
  </w:footnote>
  <w:footnote w:type="continuationSeparator" w:id="0">
    <w:p w:rsidR="00B32135" w:rsidRDefault="00B32135" w:rsidP="002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0A" w:rsidRPr="00A46A45" w:rsidRDefault="0025070A" w:rsidP="0025070A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noProof/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rFonts w:ascii="Calibri" w:eastAsia="Calibri" w:hAnsi="Calibri" w:cs="Times New Roman"/>
        <w:caps/>
        <w:noProof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32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">
              <v:group id="Groep 159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hthoek 160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RmMYA&#10;AADcAAAADwAAAGRycy9kb3ducmV2LnhtbESPQWvCQBCF7wX/wzJCL6VuqmhL6iqlYCueopaep9lp&#10;Es3Ohuwa4793DoK3Gd6b976ZL3tXq47aUHk28DJKQBHn3lZcGPjZr57fQIWIbLH2TAYuFGC5GDzM&#10;MbX+zFvqdrFQEsIhRQNljE2qdchLchhGviEW7d+3DqOsbaFti2cJd7UeJ8lMO6xYGkps6LOk/Lg7&#10;OQOr3+z78NeF7Tg7ha/XbvK0yaZkzOOw/3gHFamPd/Ptem0Ffyb4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GRmMYAAADcAAAADwAAAAAAAAAAAAAAAACYAgAAZHJz&#10;L2Rvd25yZXYueG1sUEsFBgAAAAAEAAQA9QAAAIsDAAAAAA==&#10;" fillcolor="window" stroked="f" strokeweight="1.5pt">
                  <v:fill opacity="0"/>
                  <v:stroke endcap="round"/>
                </v:rect>
                <v:shape id="Rechthoek 1" o:spid="_x0000_s103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Lm8QA&#10;AADcAAAADwAAAGRycy9kb3ducmV2LnhtbERPTWvCQBC9C/0PyxR6Ed0oNGh0E0Sx9NKD2kJ7G7Jj&#10;kjY7G3e3Gv99tyB4m8f7nGXRm1acyfnGsoLJOAFBXFrdcKXg/bAdzUD4gKyxtUwKruShyB8GS8y0&#10;vfCOzvtQiRjCPkMFdQhdJqUvazLox7YjjtzROoMhQldJ7fASw00rp0mSSoMNx4YaO1rXVP7sf40C&#10;eRqm38O2+sLDy9vGfTxf56vPtVJPj/1qASJQH+7im/tVx/npBP6fiR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i5vEAAAA3AAAAA8AAAAAAAAAAAAAAAAAmAIAAGRycy9k&#10;b3ducmV2LnhtbFBLBQYAAAAABAAEAPUAAACJAw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6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/4MMA&#10;AADcAAAADwAAAGRycy9kb3ducmV2LnhtbERPTWvCQBC9C/0PyxR6KboxFJHoKiUoLemlxuB5yI5J&#10;muxsyG5N+u+7hYK3ebzP2e4n04kbDa6xrGC5iEAQl1Y3XCkozsf5GoTzyBo7y6Tghxzsdw+zLSba&#10;jnyiW+4rEULYJaig9r5PpHRlTQbdwvbEgbvawaAPcKikHnAM4aaTcRStpMGGQ0ONPaU1lW3+bRRk&#10;1Hxk8cuze8u/7LL97IpLnx6UenqcXjcgPE3+Lv53v+swfxXD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2/4MMAAADcAAAADwAAAAAAAAAAAAAAAACYAgAAZHJzL2Rv&#10;d25yZXYueG1sUEsFBgAAAAAEAAQA9QAAAIgD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7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Cursus Word basis voor beginners</w:t>
    </w:r>
  </w:p>
  <w:p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2AF"/>
    <w:multiLevelType w:val="hybridMultilevel"/>
    <w:tmpl w:val="1C126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589A"/>
    <w:multiLevelType w:val="hybridMultilevel"/>
    <w:tmpl w:val="87FA2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2473D"/>
    <w:multiLevelType w:val="hybridMultilevel"/>
    <w:tmpl w:val="596A90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056E0"/>
    <w:multiLevelType w:val="hybridMultilevel"/>
    <w:tmpl w:val="41B40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62E85"/>
    <w:multiLevelType w:val="hybridMultilevel"/>
    <w:tmpl w:val="BE74F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B65C0"/>
    <w:multiLevelType w:val="hybridMultilevel"/>
    <w:tmpl w:val="8CF2865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17F28"/>
    <w:multiLevelType w:val="hybridMultilevel"/>
    <w:tmpl w:val="09D6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A"/>
    <w:rsid w:val="00052D83"/>
    <w:rsid w:val="000D49D2"/>
    <w:rsid w:val="00224BAC"/>
    <w:rsid w:val="0025070A"/>
    <w:rsid w:val="002C200D"/>
    <w:rsid w:val="0036585D"/>
    <w:rsid w:val="003F0C39"/>
    <w:rsid w:val="00463245"/>
    <w:rsid w:val="004B2953"/>
    <w:rsid w:val="0052557A"/>
    <w:rsid w:val="00625958"/>
    <w:rsid w:val="006C2767"/>
    <w:rsid w:val="007276AD"/>
    <w:rsid w:val="00802C58"/>
    <w:rsid w:val="009239F4"/>
    <w:rsid w:val="00A46A45"/>
    <w:rsid w:val="00A576E0"/>
    <w:rsid w:val="00AF0968"/>
    <w:rsid w:val="00AF3AE3"/>
    <w:rsid w:val="00B06A9E"/>
    <w:rsid w:val="00B32135"/>
    <w:rsid w:val="00B4547A"/>
    <w:rsid w:val="00B455C2"/>
    <w:rsid w:val="00B700CB"/>
    <w:rsid w:val="00BB3ED5"/>
    <w:rsid w:val="00CF6188"/>
    <w:rsid w:val="00E25B4F"/>
    <w:rsid w:val="00EA2855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C200D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2C200D"/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6324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imgurl=http://www.dag.nl/wp-content/uploads/2008/08/1997509571_1999999678_psv_logo5b15d.jpg&amp;imgrefurl=http://picsicio.us/keyword/psv%20logo/&amp;usg=__NxT_jz7R35lCrMalhWaLwGxkCr4=&amp;h=400&amp;w=600&amp;sz=55&amp;hl=nl&amp;start=2&amp;zoom=1&amp;itbs=1&amp;tbnid=rs8SXY1UDJc8UM:&amp;tbnh=90&amp;tbnw=135&amp;prev=/images?q=psv+logo&amp;hl=nl&amp;gbv=2&amp;tbs=isch:1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8B"/>
    <w:rsid w:val="008F658B"/>
    <w:rsid w:val="00B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20EF255E54E4FCCA031396A82377838">
    <w:name w:val="620EF255E54E4FCCA031396A82377838"/>
    <w:rsid w:val="008F658B"/>
  </w:style>
  <w:style w:type="paragraph" w:customStyle="1" w:styleId="AF0221F33229462194C718AE3333A578">
    <w:name w:val="AF0221F33229462194C718AE3333A578"/>
    <w:rsid w:val="008F658B"/>
  </w:style>
  <w:style w:type="paragraph" w:customStyle="1" w:styleId="8D897B9C08B746B79FC1BA1F70D4CB9E">
    <w:name w:val="8D897B9C08B746B79FC1BA1F70D4CB9E"/>
    <w:rsid w:val="008F658B"/>
  </w:style>
  <w:style w:type="paragraph" w:customStyle="1" w:styleId="F908022A6A7B492291934C2FDCAB63B9">
    <w:name w:val="F908022A6A7B492291934C2FDCAB63B9"/>
    <w:rsid w:val="008F658B"/>
  </w:style>
  <w:style w:type="paragraph" w:customStyle="1" w:styleId="6AD9DA9FB0654DDA802D812AD3183D24">
    <w:name w:val="6AD9DA9FB0654DDA802D812AD3183D24"/>
    <w:rsid w:val="008F658B"/>
  </w:style>
  <w:style w:type="paragraph" w:customStyle="1" w:styleId="3C9149510CCC4801B2D0B6A7CF538245">
    <w:name w:val="3C9149510CCC4801B2D0B6A7CF538245"/>
    <w:rsid w:val="008F658B"/>
  </w:style>
  <w:style w:type="character" w:styleId="Tekstvantijdelijkeaanduiding">
    <w:name w:val="Placeholder Text"/>
    <w:basedOn w:val="Standaardalinea-lettertype"/>
    <w:uiPriority w:val="99"/>
    <w:semiHidden/>
    <w:rsid w:val="008F658B"/>
    <w:rPr>
      <w:color w:val="808080"/>
    </w:rPr>
  </w:style>
  <w:style w:type="paragraph" w:customStyle="1" w:styleId="B9803178C20748C79DC3F902CB008BBA">
    <w:name w:val="B9803178C20748C79DC3F902CB008BBA"/>
    <w:rsid w:val="008F6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 2013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 2013</dc:title>
  <dc:subject>Voor beginners</dc:subject>
  <dc:creator>Auteur: ® Theo Verdonschot Computraining</dc:creator>
  <cp:keywords/>
  <dc:description/>
  <cp:lastModifiedBy>Computraining</cp:lastModifiedBy>
  <cp:revision>2</cp:revision>
  <dcterms:created xsi:type="dcterms:W3CDTF">2017-02-25T16:37:00Z</dcterms:created>
  <dcterms:modified xsi:type="dcterms:W3CDTF">2017-02-25T16:37:00Z</dcterms:modified>
</cp:coreProperties>
</file>