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E1" w:rsidRPr="009916FC" w:rsidRDefault="005E0BE1" w:rsidP="005E0BE1">
      <w:pPr>
        <w:pStyle w:val="Kop2"/>
      </w:pPr>
      <w:bookmarkStart w:id="0" w:name="_Toc486674673"/>
      <w:bookmarkStart w:id="1" w:name="_Toc489695477"/>
      <w:bookmarkStart w:id="2" w:name="_Toc489695587"/>
      <w:bookmarkStart w:id="3" w:name="_Toc489695698"/>
      <w:bookmarkStart w:id="4" w:name="_Toc489696370"/>
      <w:bookmarkStart w:id="5" w:name="_Toc489696497"/>
      <w:bookmarkStart w:id="6" w:name="_Toc489696878"/>
      <w:r w:rsidRPr="009916FC">
        <w:t>Woorden verbeteren</w:t>
      </w:r>
      <w:bookmarkEnd w:id="0"/>
      <w:bookmarkEnd w:id="1"/>
      <w:bookmarkEnd w:id="2"/>
      <w:bookmarkEnd w:id="3"/>
      <w:bookmarkEnd w:id="4"/>
      <w:bookmarkEnd w:id="5"/>
      <w:bookmarkEnd w:id="6"/>
      <w: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lang w:eastAsia="nl-NL"/>
        </w:rPr>
      </w:pPr>
    </w:p>
    <w:p w:rsidR="005E0BE1" w:rsidRPr="00BA1541" w:rsidRDefault="005E0BE1" w:rsidP="005E0BE1">
      <w:pPr>
        <w:pStyle w:val="Geenafstand"/>
        <w:rPr>
          <w:b/>
        </w:rPr>
      </w:pPr>
      <w:bookmarkStart w:id="7" w:name="_Toc364692077"/>
      <w:r w:rsidRPr="00BA1541">
        <w:rPr>
          <w:b/>
        </w:rPr>
        <w:t>In onderstaande tekst oefenen met Delete en Backspace om te corrigeren.</w:t>
      </w:r>
      <w:bookmarkEnd w:id="7"/>
    </w:p>
    <w:p w:rsidR="005E0BE1" w:rsidRPr="00076324" w:rsidRDefault="005E0BE1" w:rsidP="005E0BE1">
      <w:pPr>
        <w:keepNext/>
        <w:tabs>
          <w:tab w:val="clear" w:pos="5103"/>
        </w:tabs>
        <w:spacing w:line="240" w:lineRule="auto"/>
        <w:outlineLvl w:val="0"/>
        <w:rPr>
          <w:rFonts w:eastAsia="Times New Roman"/>
          <w:iCs/>
          <w:noProof w:val="0"/>
          <w:sz w:val="24"/>
          <w:szCs w:val="20"/>
          <w:lang w:eastAsia="nl-NL"/>
        </w:rPr>
      </w:pPr>
      <w:bookmarkStart w:id="8" w:name="_Toc453838945"/>
      <w:bookmarkStart w:id="9" w:name="_Toc453839071"/>
      <w:bookmarkStart w:id="10" w:name="_Toc454264987"/>
      <w:bookmarkStart w:id="11" w:name="_Toc454267245"/>
      <w:bookmarkStart w:id="12" w:name="_Toc486674674"/>
      <w:bookmarkStart w:id="13" w:name="_Toc489695478"/>
      <w:bookmarkStart w:id="14" w:name="_Toc489695588"/>
      <w:bookmarkStart w:id="15" w:name="_Toc489695699"/>
      <w:bookmarkStart w:id="16" w:name="_Toc489696371"/>
      <w:bookmarkStart w:id="17" w:name="_Toc489696498"/>
      <w:bookmarkStart w:id="18" w:name="_Toc489696879"/>
      <w:r w:rsidRPr="00076324">
        <w:rPr>
          <w:rFonts w:eastAsia="Times New Roman"/>
          <w:noProof w:val="0"/>
          <w:sz w:val="24"/>
          <w:szCs w:val="20"/>
          <w:lang w:eastAsia="nl-NL"/>
        </w:rPr>
        <w:t>1.</w:t>
      </w:r>
      <w:r w:rsidRPr="00076324">
        <w:rPr>
          <w:rFonts w:eastAsia="Times New Roman"/>
          <w:iCs/>
          <w:noProof w:val="0"/>
          <w:sz w:val="24"/>
          <w:szCs w:val="20"/>
          <w:lang w:eastAsia="nl-NL"/>
        </w:rPr>
        <w:t xml:space="preserve"> Maak gebruik van onderstaand</w:t>
      </w:r>
      <w:r>
        <w:rPr>
          <w:rFonts w:eastAsia="Times New Roman"/>
          <w:iCs/>
          <w:noProof w:val="0"/>
          <w:sz w:val="24"/>
          <w:szCs w:val="20"/>
          <w:lang w:eastAsia="nl-NL"/>
        </w:rPr>
        <w:t>e</w:t>
      </w:r>
      <w:r w:rsidRPr="00076324">
        <w:rPr>
          <w:rFonts w:eastAsia="Times New Roman"/>
          <w:iCs/>
          <w:noProof w:val="0"/>
          <w:sz w:val="24"/>
          <w:szCs w:val="20"/>
          <w:lang w:eastAsia="nl-NL"/>
        </w:rPr>
        <w:t xml:space="preserve"> voorbeelden, de opdracht moet hetzelfde worden als het voorbeeld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eastAsia="Times New Roman"/>
          <w:iCs/>
          <w:noProof w:val="0"/>
          <w:sz w:val="24"/>
          <w:szCs w:val="20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2. Zet de curso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r met de muis in de buurt van de handeling en gebruik dan alleen nog maar de pijltjes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3. Gebruik </w:t>
      </w:r>
      <w:r>
        <w:rPr>
          <w:rFonts w:eastAsia="Times New Roman"/>
          <w:noProof w:val="0"/>
          <w:sz w:val="24"/>
          <w:szCs w:val="24"/>
          <w:lang w:eastAsia="nl-NL"/>
        </w:rPr>
        <w:t>als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ezelsbruggetje</w:t>
      </w:r>
      <w:r>
        <w:rPr>
          <w:rFonts w:eastAsia="Times New Roman"/>
          <w:noProof w:val="0"/>
          <w:sz w:val="24"/>
          <w:szCs w:val="24"/>
          <w:lang w:eastAsia="nl-NL"/>
        </w:rPr>
        <w:t>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links van de cursor is Backspace en rechts van de cursor is Delete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keepNext/>
        <w:tabs>
          <w:tab w:val="clear" w:pos="5103"/>
        </w:tabs>
        <w:spacing w:line="240" w:lineRule="auto"/>
        <w:outlineLvl w:val="0"/>
        <w:rPr>
          <w:rFonts w:eastAsia="Times New Roman"/>
          <w:i/>
          <w:iCs/>
          <w:noProof w:val="0"/>
          <w:color w:val="0000FF"/>
          <w:sz w:val="24"/>
          <w:szCs w:val="20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 xml:space="preserve">Doelstelling is: </w:t>
      </w:r>
      <w:r>
        <w:rPr>
          <w:rFonts w:eastAsia="Times New Roman"/>
          <w:b/>
          <w:noProof w:val="0"/>
          <w:sz w:val="24"/>
          <w:szCs w:val="24"/>
          <w:lang w:eastAsia="nl-NL"/>
        </w:rPr>
        <w:t>H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et verschil leren kennen tussen Delete en Backspace</w:t>
      </w:r>
      <w:r>
        <w:rPr>
          <w:rFonts w:eastAsia="Times New Roman"/>
          <w:b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Fiets</w:t>
      </w:r>
      <w:r>
        <w:rPr>
          <w:rFonts w:eastAsia="Times New Roman"/>
          <w:noProof w:val="0"/>
          <w:sz w:val="24"/>
          <w:szCs w:val="24"/>
          <w:lang w:eastAsia="nl-NL"/>
        </w:rPr>
        <w:t>t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en langs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Ho</w:t>
      </w:r>
      <w:r>
        <w:rPr>
          <w:rFonts w:eastAsia="Times New Roman"/>
          <w:noProof w:val="0"/>
          <w:sz w:val="24"/>
          <w:szCs w:val="24"/>
          <w:lang w:eastAsia="nl-NL"/>
        </w:rPr>
        <w:t>landse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 xml:space="preserve"> mol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en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Fietsen langs Hollandse molens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Obppatden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et groenen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stroorm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>Op pad met groene stroom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 w:cs="Arial"/>
          <w:noProof w:val="0"/>
          <w:sz w:val="20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Fiets langs den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Holandse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molen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Fietsen langs Hollandse molens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Op paden met groenen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stroormgane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wij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dezerichting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op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>Op het pad met groene stroom gaan we de goede richting op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Alle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deelneemers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aan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moolentogchtkrijygen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routenbeschrijving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mee.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Alle deelnemers aan de molentocht krijgen een routebeschrijving mee.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Den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triep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is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circas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40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klm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lang 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leitdt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door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prachtigenlandtschap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 xml:space="preserve">De trip is </w:t>
      </w:r>
      <w:proofErr w:type="gramStart"/>
      <w:r w:rsidRPr="00076324">
        <w:rPr>
          <w:rFonts w:eastAsia="Times New Roman"/>
          <w:noProof w:val="0"/>
          <w:sz w:val="24"/>
          <w:szCs w:val="24"/>
          <w:lang w:eastAsia="nl-NL"/>
        </w:rPr>
        <w:t>circa</w:t>
      </w:r>
      <w:proofErr w:type="gram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40 km lang en leidt door het prachtige landschap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Uw fietst langs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fraaienloocaties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als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Saharha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,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met een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bijzoonderen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plantengroei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>U fietst langs fraaie locaties als de Sahara</w:t>
      </w:r>
      <w:r>
        <w:rPr>
          <w:rFonts w:eastAsia="Times New Roman"/>
          <w:noProof w:val="0"/>
          <w:sz w:val="24"/>
          <w:szCs w:val="24"/>
          <w:lang w:eastAsia="nl-NL"/>
        </w:rPr>
        <w:t>,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met een bijzondere plantengroei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Uw ziet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modermnenwindmollens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die Groenen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stroome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opwekken.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 xml:space="preserve">Voorbeeld: 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U ziet moderne windmolens die Groene stroom opwekken.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color w:val="17365D"/>
          <w:sz w:val="24"/>
          <w:szCs w:val="24"/>
          <w:lang w:eastAsia="nl-NL"/>
        </w:rPr>
        <w:t>Za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t u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dooor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bosmen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bomes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niets meer,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mocet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u toch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broberen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roestig te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blijfen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 xml:space="preserve">Voorbeeld: 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color w:val="17365D"/>
          <w:sz w:val="24"/>
          <w:szCs w:val="24"/>
          <w:lang w:eastAsia="nl-NL"/>
        </w:rPr>
        <w:t>Z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iet u door de bomen het bos niet meer, moet u toch proberen rustig te blijven.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32"/>
          <w:szCs w:val="32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Dentriepiscircas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4040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klm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langs 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leitdtdoorr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heet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pragtigenlantschap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 xml:space="preserve">De trip is </w:t>
      </w:r>
      <w:proofErr w:type="gramStart"/>
      <w:r w:rsidRPr="00076324">
        <w:rPr>
          <w:rFonts w:eastAsia="Times New Roman"/>
          <w:noProof w:val="0"/>
          <w:sz w:val="24"/>
          <w:szCs w:val="24"/>
          <w:lang w:eastAsia="nl-NL"/>
        </w:rPr>
        <w:t>circa</w:t>
      </w:r>
      <w:proofErr w:type="gram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404 km lang en leidt door het prachtige landschap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E044C2" w:rsidRPr="005E0BE1" w:rsidRDefault="009A71A5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bookmarkStart w:id="19" w:name="_GoBack"/>
      <w:bookmarkEnd w:id="19"/>
    </w:p>
    <w:sectPr w:rsidR="00E044C2" w:rsidRPr="005E0BE1" w:rsidSect="007276AD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A5" w:rsidRDefault="009A71A5" w:rsidP="0025070A">
      <w:pPr>
        <w:spacing w:line="240" w:lineRule="auto"/>
      </w:pPr>
      <w:r>
        <w:separator/>
      </w:r>
    </w:p>
  </w:endnote>
  <w:endnote w:type="continuationSeparator" w:id="0">
    <w:p w:rsidR="009A71A5" w:rsidRDefault="009A71A5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96"/>
      <w:gridCol w:w="4319"/>
    </w:tblGrid>
    <w:tr w:rsidR="0025070A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Default="0025070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bookmarkStart w:id="20" w:name="_Toc453838944"/>
      <w:bookmarkStart w:id="21" w:name="_Toc454264986"/>
      <w:bookmarkStart w:id="22" w:name="_Toc454267244"/>
    </w:tr>
    <w:bookmarkEnd w:id="20"/>
    <w:bookmarkEnd w:id="21"/>
    <w:bookmarkEnd w:id="22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A5" w:rsidRDefault="009A71A5" w:rsidP="0025070A">
      <w:pPr>
        <w:spacing w:line="240" w:lineRule="auto"/>
      </w:pPr>
      <w:r>
        <w:separator/>
      </w:r>
    </w:p>
  </w:footnote>
  <w:footnote w:type="continuationSeparator" w:id="0">
    <w:p w:rsidR="009A71A5" w:rsidRDefault="009A71A5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224BAC"/>
    <w:rsid w:val="0025070A"/>
    <w:rsid w:val="003F0C39"/>
    <w:rsid w:val="004B2953"/>
    <w:rsid w:val="0052557A"/>
    <w:rsid w:val="005E0BE1"/>
    <w:rsid w:val="00625958"/>
    <w:rsid w:val="007276AD"/>
    <w:rsid w:val="009239F4"/>
    <w:rsid w:val="00963F00"/>
    <w:rsid w:val="009A71A5"/>
    <w:rsid w:val="00A576E0"/>
    <w:rsid w:val="00B401F8"/>
    <w:rsid w:val="00B4547A"/>
    <w:rsid w:val="00BB3ED5"/>
    <w:rsid w:val="00C53688"/>
    <w:rsid w:val="00CF6188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0697A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5E0BE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2">
    <w:name w:val="heading 2"/>
    <w:basedOn w:val="Standaard"/>
    <w:next w:val="Geenafstand"/>
    <w:link w:val="Kop2Char"/>
    <w:autoRedefine/>
    <w:qFormat/>
    <w:rsid w:val="007276AD"/>
    <w:pPr>
      <w:tabs>
        <w:tab w:val="clear" w:pos="5103"/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7276AD"/>
    <w:rPr>
      <w:rFonts w:ascii="Calibri" w:eastAsia="Calibri" w:hAnsi="Calibri" w:cs="Times New Roman"/>
      <w:b/>
      <w:i/>
      <w:noProof/>
      <w:color w:val="92278F" w:themeColor="accent1"/>
      <w:sz w:val="24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tabs>
        <w:tab w:val="clear" w:pos="5103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4</cp:revision>
  <dcterms:created xsi:type="dcterms:W3CDTF">2017-02-25T15:27:00Z</dcterms:created>
  <dcterms:modified xsi:type="dcterms:W3CDTF">2019-03-22T11:25:00Z</dcterms:modified>
</cp:coreProperties>
</file>