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5D" w:rsidRPr="0036585D" w:rsidRDefault="0036585D" w:rsidP="0036585D">
      <w:pPr>
        <w:tabs>
          <w:tab w:val="left" w:pos="5951"/>
          <w:tab w:val="left" w:pos="6830"/>
        </w:tabs>
        <w:spacing w:after="0" w:line="240" w:lineRule="auto"/>
        <w:outlineLvl w:val="1"/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</w:pPr>
      <w:bookmarkStart w:id="0" w:name="_Toc364692088"/>
      <w:bookmarkStart w:id="1" w:name="_Toc453838959"/>
      <w:bookmarkStart w:id="2" w:name="_Toc454267258"/>
      <w:bookmarkStart w:id="3" w:name="_GoBack"/>
      <w:r w:rsidRPr="0036585D"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  <w:t>Knippen en Plakken over geselecteerde tekst</w:t>
      </w:r>
      <w:bookmarkEnd w:id="0"/>
      <w:bookmarkEnd w:id="1"/>
      <w:bookmarkEnd w:id="2"/>
      <w:bookmarkEnd w:id="3"/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 xml:space="preserve">  </w:t>
      </w:r>
    </w:p>
    <w:p w:rsidR="0036585D" w:rsidRPr="0036585D" w:rsidRDefault="0036585D" w:rsidP="0036585D">
      <w:pPr>
        <w:numPr>
          <w:ilvl w:val="0"/>
          <w:numId w:val="15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Times New Roman"/>
          <w:b/>
          <w:sz w:val="24"/>
          <w:szCs w:val="24"/>
          <w:lang w:eastAsia="nl-NL"/>
        </w:rPr>
        <w:t>Selecteer</w:t>
      </w: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de blok tekst, </w:t>
      </w:r>
      <w:r w:rsidRPr="0036585D">
        <w:rPr>
          <w:rFonts w:ascii="Calibri" w:eastAsia="Times New Roman" w:hAnsi="Calibri" w:cs="Times New Roman"/>
          <w:b/>
          <w:sz w:val="24"/>
          <w:szCs w:val="24"/>
          <w:lang w:eastAsia="nl-NL"/>
        </w:rPr>
        <w:t>Knip</w:t>
      </w: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de tekst, </w:t>
      </w:r>
      <w:r w:rsidRPr="0036585D">
        <w:rPr>
          <w:rFonts w:ascii="Calibri" w:eastAsia="Times New Roman" w:hAnsi="Calibri" w:cs="Times New Roman"/>
          <w:b/>
          <w:sz w:val="24"/>
          <w:szCs w:val="24"/>
          <w:lang w:eastAsia="nl-NL"/>
        </w:rPr>
        <w:t>selecteer</w:t>
      </w: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deze in het tekstvak en </w:t>
      </w:r>
      <w:r w:rsidRPr="0036585D">
        <w:rPr>
          <w:rFonts w:ascii="Calibri" w:eastAsia="Times New Roman" w:hAnsi="Calibri" w:cs="Times New Roman"/>
          <w:b/>
          <w:sz w:val="24"/>
          <w:szCs w:val="24"/>
          <w:lang w:eastAsia="nl-NL"/>
        </w:rPr>
        <w:t>Plak</w:t>
      </w: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de tekst erover heen</w:t>
      </w:r>
    </w:p>
    <w:p w:rsidR="0036585D" w:rsidRPr="0036585D" w:rsidRDefault="0036585D" w:rsidP="0036585D">
      <w:pPr>
        <w:numPr>
          <w:ilvl w:val="0"/>
          <w:numId w:val="15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>Sleep het tekstvak naar boven tegen de tekst van de opdrachten</w:t>
      </w:r>
    </w:p>
    <w:p w:rsidR="0036585D" w:rsidRPr="0036585D" w:rsidRDefault="0036585D" w:rsidP="0036585D">
      <w:pPr>
        <w:numPr>
          <w:ilvl w:val="0"/>
          <w:numId w:val="15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>Knip alle afbeeldingen uit het blad en plak ze in het vak</w:t>
      </w:r>
    </w:p>
    <w:p w:rsidR="0036585D" w:rsidRPr="0036585D" w:rsidRDefault="0036585D" w:rsidP="0036585D">
      <w:pPr>
        <w:numPr>
          <w:ilvl w:val="0"/>
          <w:numId w:val="15"/>
        </w:numPr>
        <w:tabs>
          <w:tab w:val="decimal" w:pos="5103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Times New Roman"/>
          <w:sz w:val="24"/>
          <w:szCs w:val="24"/>
          <w:lang w:eastAsia="nl-NL"/>
        </w:rPr>
        <w:t>Sleep met het verplaatsgereedschap (zwarte ster op rand) de vakken onder de tekst</w: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nl-NL"/>
        </w:rPr>
      </w:pPr>
      <w:r w:rsidRPr="0036585D">
        <w:rPr>
          <w:rFonts w:ascii="Calibri" w:eastAsia="Times New Roman" w:hAnsi="Calibri" w:cs="Arial"/>
          <w:b/>
          <w:sz w:val="24"/>
          <w:szCs w:val="24"/>
          <w:lang w:eastAsia="nl-NL"/>
        </w:rPr>
        <w:t>Wat kunnen dolfijnen:</w: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nl-NL"/>
        </w:rPr>
      </w:pPr>
      <w:r w:rsidRPr="0036585D">
        <w:rPr>
          <w:rFonts w:ascii="Calibri" w:eastAsia="Times New Roman" w:hAnsi="Calibri" w:cs="Arial"/>
          <w:sz w:val="24"/>
          <w:szCs w:val="24"/>
          <w:lang w:eastAsia="nl-NL"/>
        </w:rPr>
        <w:t xml:space="preserve">Je weet dat dolfijnen veel kunnen. Zoals: heel hard zwemmen. En door een hoge hoepel springen. Soms als de voorstelling afgelopen is zwaaien ze zelfs met hun staart. Dat betekent dat ze gedag zegen. </w: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nl-NL"/>
        </w:rPr>
      </w:pPr>
      <w:r w:rsidRPr="0036585D">
        <w:rPr>
          <w:rFonts w:ascii="Calibri" w:eastAsia="Times New Roman" w:hAnsi="Calibri" w:cs="Arial"/>
          <w:sz w:val="24"/>
          <w:szCs w:val="24"/>
          <w:lang w:eastAsia="nl-NL"/>
        </w:rPr>
        <w:t>Heel veel mensen vinden dat knap. Zelfs kunnen de dolfijnen zieke mensen beter maken.</w:t>
      </w:r>
      <w:r w:rsidRPr="0036585D">
        <w:rPr>
          <w:rFonts w:ascii="Calibri" w:eastAsia="Times New Roman" w:hAnsi="Calibri" w:cs="Arial"/>
          <w:sz w:val="24"/>
          <w:szCs w:val="24"/>
          <w:lang w:eastAsia="nl-NL"/>
        </w:rPr>
        <w:br/>
        <w:t xml:space="preserve">Maar dat weten de artsen niet zeker. </w: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Arial"/>
          <w:sz w:val="24"/>
          <w:szCs w:val="24"/>
          <w:lang w:eastAsia="nl-NL"/>
        </w:rPr>
        <w:t xml:space="preserve">Bijvoorbeeld als gehandicapte kinderen met dolfijnen gezwommen hebben. </w: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36585D">
        <w:rPr>
          <w:rFonts w:ascii="Calibri" w:eastAsia="Times New Roman" w:hAnsi="Calibri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90D8" wp14:editId="719AADD8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6605905" cy="1169035"/>
                <wp:effectExtent l="0" t="0" r="23495" b="12065"/>
                <wp:wrapNone/>
                <wp:docPr id="198" name="Tekstvak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85D" w:rsidRPr="00E43B8B" w:rsidRDefault="0036585D" w:rsidP="0036585D">
                            <w:r>
                              <w:t xml:space="preserve">Hier de tekst van </w:t>
                            </w:r>
                            <w:r w:rsidRPr="001D607C">
                              <w:rPr>
                                <w:b/>
                              </w:rPr>
                              <w:t>Wat kunnen dolfijnen:</w:t>
                            </w:r>
                            <w:r>
                              <w:t xml:space="preserve"> hier overheen plakken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D90D8" id="_x0000_t202" coordsize="21600,21600" o:spt="202" path="m,l,21600r21600,l21600,xe">
                <v:stroke joinstyle="miter"/>
                <v:path gradientshapeok="t" o:connecttype="rect"/>
              </v:shapetype>
              <v:shape id="Tekstvak 198" o:spid="_x0000_s1026" type="#_x0000_t202" style="position:absolute;margin-left:1.35pt;margin-top:.9pt;width:520.15pt;height:9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">
                <v:textbox>
                  <w:txbxContent>
                    <w:p w:rsidR="0036585D" w:rsidRPr="00E43B8B" w:rsidRDefault="0036585D" w:rsidP="0036585D">
                      <w:r>
                        <w:t xml:space="preserve">Hier de tekst van </w:t>
                      </w:r>
                      <w:r w:rsidRPr="001D607C">
                        <w:rPr>
                          <w:b/>
                        </w:rPr>
                        <w:t>Wat kunnen dolfijnen:</w:t>
                      </w:r>
                      <w:r>
                        <w:t xml:space="preserve"> hier overheen plakken</w:t>
                      </w:r>
                    </w:p>
                  </w:txbxContent>
                </v:textbox>
              </v:shape>
            </w:pict>
          </mc:Fallback>
        </mc:AlternateContent>
      </w:r>
    </w:p>
    <w:p w:rsidR="0036585D" w:rsidRPr="0036585D" w:rsidRDefault="0036585D" w:rsidP="0036585D">
      <w:pPr>
        <w:tabs>
          <w:tab w:val="left" w:pos="5564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tabs>
          <w:tab w:val="left" w:pos="5951"/>
          <w:tab w:val="left" w:pos="6830"/>
        </w:tabs>
        <w:spacing w:after="0" w:line="240" w:lineRule="auto"/>
        <w:outlineLvl w:val="1"/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</w:pPr>
      <w:bookmarkStart w:id="4" w:name="_Toc364692089"/>
      <w:bookmarkStart w:id="5" w:name="_Toc453838960"/>
      <w:bookmarkStart w:id="6" w:name="_Toc454267259"/>
      <w:r w:rsidRPr="0036585D"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  <w:t>Knip alle onderstaande afbeeldingen en plaats deze in het vak eronder.</w:t>
      </w:r>
      <w:bookmarkEnd w:id="4"/>
      <w:bookmarkEnd w:id="5"/>
      <w:bookmarkEnd w:id="6"/>
    </w:p>
    <w:p w:rsidR="0036585D" w:rsidRPr="0036585D" w:rsidRDefault="0036585D" w:rsidP="0036585D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</w:rPr>
      </w:pPr>
      <w:r w:rsidRPr="0036585D">
        <w:rPr>
          <w:rFonts w:ascii="Calibri" w:eastAsia="Calibri" w:hAnsi="Calibri" w:cs="Times New Roman"/>
          <w:noProof/>
          <w:sz w:val="24"/>
        </w:rPr>
        <w:t>Klik in de afbeelding – Kopieren – klik cursor in het vak - Plakken</w: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nl-NL"/>
        </w:rPr>
      </w:pPr>
    </w:p>
    <w:p w:rsidR="0036585D" w:rsidRPr="0036585D" w:rsidRDefault="006C2767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2113232</wp:posOffset>
            </wp:positionH>
            <wp:positionV relativeFrom="paragraph">
              <wp:posOffset>75565</wp:posOffset>
            </wp:positionV>
            <wp:extent cx="2096135" cy="114808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tuur (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85D">
        <w:rPr>
          <w:rFonts w:ascii="Calibri" w:eastAsia="Times New Roman" w:hAnsi="Calibri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560C2F94" wp14:editId="2C8A2133">
            <wp:simplePos x="0" y="0"/>
            <wp:positionH relativeFrom="column">
              <wp:posOffset>4988201</wp:posOffset>
            </wp:positionH>
            <wp:positionV relativeFrom="paragraph">
              <wp:posOffset>6985</wp:posOffset>
            </wp:positionV>
            <wp:extent cx="1511300" cy="1037590"/>
            <wp:effectExtent l="0" t="0" r="0" b="0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sz w:val="28"/>
          <w:szCs w:val="28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86192</wp:posOffset>
            </wp:positionH>
            <wp:positionV relativeFrom="paragraph">
              <wp:posOffset>102751</wp:posOffset>
            </wp:positionV>
            <wp:extent cx="1312211" cy="974785"/>
            <wp:effectExtent l="0" t="0" r="254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11" cy="97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  <w:r w:rsidRPr="0036585D">
        <w:rPr>
          <w:rFonts w:ascii="Calibri" w:eastAsia="Times New Roman" w:hAnsi="Calibri"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16A57" wp14:editId="60997EEB">
                <wp:simplePos x="0" y="0"/>
                <wp:positionH relativeFrom="column">
                  <wp:posOffset>1529080</wp:posOffset>
                </wp:positionH>
                <wp:positionV relativeFrom="paragraph">
                  <wp:posOffset>184785</wp:posOffset>
                </wp:positionV>
                <wp:extent cx="3182620" cy="342900"/>
                <wp:effectExtent l="0" t="0" r="0" b="0"/>
                <wp:wrapNone/>
                <wp:docPr id="196" name="Tekstva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85D" w:rsidRPr="00B36D21" w:rsidRDefault="0036585D" w:rsidP="003658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36D21">
                              <w:rPr>
                                <w:sz w:val="28"/>
                                <w:szCs w:val="28"/>
                              </w:rPr>
                              <w:t>Afbeelding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en hier in de vakken plakken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16A57" id="Tekstvak 196" o:spid="_x0000_s1027" type="#_x0000_t202" style="position:absolute;margin-left:120.4pt;margin-top:14.55pt;width:250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" filled="f" stroked="f">
                <v:textbox>
                  <w:txbxContent>
                    <w:p w:rsidR="0036585D" w:rsidRPr="00B36D21" w:rsidRDefault="0036585D" w:rsidP="0036585D">
                      <w:pPr>
                        <w:rPr>
                          <w:sz w:val="28"/>
                          <w:szCs w:val="28"/>
                        </w:rPr>
                      </w:pPr>
                      <w:r w:rsidRPr="00B36D21">
                        <w:rPr>
                          <w:sz w:val="28"/>
                          <w:szCs w:val="28"/>
                        </w:rPr>
                        <w:t>Afbeelding</w:t>
                      </w:r>
                      <w:r>
                        <w:rPr>
                          <w:sz w:val="28"/>
                          <w:szCs w:val="28"/>
                        </w:rPr>
                        <w:t>en hier in de vakken plakken</w:t>
                      </w:r>
                    </w:p>
                  </w:txbxContent>
                </v:textbox>
              </v:shape>
            </w:pict>
          </mc:Fallback>
        </mc:AlternateContent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tabs>
          <w:tab w:val="left" w:pos="7411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  <w:r w:rsidRPr="0036585D">
        <w:rPr>
          <w:rFonts w:ascii="Calibri" w:eastAsia="Times New Roman" w:hAnsi="Calibri"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6EC1D" wp14:editId="4DBD0035">
                <wp:simplePos x="0" y="0"/>
                <wp:positionH relativeFrom="column">
                  <wp:posOffset>1983213</wp:posOffset>
                </wp:positionH>
                <wp:positionV relativeFrom="paragraph">
                  <wp:posOffset>166742</wp:posOffset>
                </wp:positionV>
                <wp:extent cx="2286000" cy="1466215"/>
                <wp:effectExtent l="0" t="0" r="19050" b="19685"/>
                <wp:wrapNone/>
                <wp:docPr id="195" name="Tekstvak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662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85D" w:rsidRDefault="0036585D" w:rsidP="0036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EC1D" id="Tekstvak 195" o:spid="_x0000_s1028" type="#_x0000_t202" style="position:absolute;margin-left:156.15pt;margin-top:13.15pt;width:180pt;height:1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" filled="f" strokecolor="#969696">
                <v:textbox>
                  <w:txbxContent>
                    <w:p w:rsidR="0036585D" w:rsidRDefault="0036585D" w:rsidP="0036585D"/>
                  </w:txbxContent>
                </v:textbox>
              </v:shape>
            </w:pict>
          </mc:Fallback>
        </mc:AlternateContent>
      </w:r>
      <w:r w:rsidRPr="0036585D">
        <w:rPr>
          <w:rFonts w:ascii="Calibri" w:eastAsia="Times New Roman" w:hAnsi="Calibri"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DCBD7" wp14:editId="1A41E81A">
                <wp:simplePos x="0" y="0"/>
                <wp:positionH relativeFrom="column">
                  <wp:posOffset>17585</wp:posOffset>
                </wp:positionH>
                <wp:positionV relativeFrom="paragraph">
                  <wp:posOffset>155624</wp:posOffset>
                </wp:positionV>
                <wp:extent cx="1364712" cy="1125415"/>
                <wp:effectExtent l="0" t="0" r="26035" b="17780"/>
                <wp:wrapNone/>
                <wp:docPr id="193" name="Tekstva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12" cy="11254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85D" w:rsidRDefault="0036585D" w:rsidP="0036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CBD7" id="Tekstvak 193" o:spid="_x0000_s1029" type="#_x0000_t202" style="position:absolute;margin-left:1.4pt;margin-top:12.25pt;width:107.45pt;height: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" filled="f" strokecolor="#969696">
                <v:textbox>
                  <w:txbxContent>
                    <w:p w:rsidR="0036585D" w:rsidRDefault="0036585D" w:rsidP="0036585D"/>
                  </w:txbxContent>
                </v:textbox>
              </v:shape>
            </w:pict>
          </mc:Fallback>
        </mc:AlternateContent>
      </w:r>
      <w:r w:rsidRPr="0036585D">
        <w:rPr>
          <w:rFonts w:ascii="Calibri" w:eastAsia="Times New Roman" w:hAnsi="Calibri"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DD9F" wp14:editId="44501519">
                <wp:simplePos x="0" y="0"/>
                <wp:positionH relativeFrom="column">
                  <wp:posOffset>4970145</wp:posOffset>
                </wp:positionH>
                <wp:positionV relativeFrom="paragraph">
                  <wp:posOffset>158115</wp:posOffset>
                </wp:positionV>
                <wp:extent cx="1485900" cy="1257300"/>
                <wp:effectExtent l="0" t="0" r="19050" b="19050"/>
                <wp:wrapNone/>
                <wp:docPr id="194" name="Tekstvak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85D" w:rsidRDefault="0036585D" w:rsidP="0036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DD9F" id="Tekstvak 194" o:spid="_x0000_s1030" type="#_x0000_t202" style="position:absolute;margin-left:391.35pt;margin-top:12.45pt;width:117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" filled="f" strokecolor="#969696">
                <v:textbox>
                  <w:txbxContent>
                    <w:p w:rsidR="0036585D" w:rsidRDefault="0036585D" w:rsidP="0036585D"/>
                  </w:txbxContent>
                </v:textbox>
              </v:shape>
            </w:pict>
          </mc:Fallback>
        </mc:AlternateContent>
      </w:r>
      <w:r w:rsidRPr="0036585D">
        <w:rPr>
          <w:rFonts w:ascii="Calibri" w:eastAsia="Times New Roman" w:hAnsi="Calibri" w:cs="Times New Roman"/>
          <w:sz w:val="28"/>
          <w:szCs w:val="28"/>
          <w:lang w:eastAsia="nl-NL"/>
        </w:rPr>
        <w:tab/>
      </w: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</w:p>
    <w:p w:rsidR="0036585D" w:rsidRPr="0036585D" w:rsidRDefault="0036585D" w:rsidP="0036585D">
      <w:pPr>
        <w:tabs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  <w:r w:rsidRPr="0036585D">
        <w:rPr>
          <w:rFonts w:ascii="Calibri" w:eastAsia="Times New Roman" w:hAnsi="Calibri" w:cs="Times New Roman"/>
          <w:sz w:val="28"/>
          <w:szCs w:val="28"/>
          <w:lang w:eastAsia="nl-NL"/>
        </w:rPr>
        <w:tab/>
      </w:r>
    </w:p>
    <w:p w:rsidR="0036585D" w:rsidRPr="0036585D" w:rsidRDefault="0036585D" w:rsidP="0036585D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</w:rPr>
      </w:pPr>
    </w:p>
    <w:p w:rsidR="0036585D" w:rsidRPr="0036585D" w:rsidRDefault="0036585D" w:rsidP="0036585D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</w:rPr>
      </w:pPr>
    </w:p>
    <w:p w:rsidR="00E044C2" w:rsidRPr="0036585D" w:rsidRDefault="00B5221E" w:rsidP="0036585D"/>
    <w:sectPr w:rsidR="00E044C2" w:rsidRPr="0036585D" w:rsidSect="00B06A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1E" w:rsidRDefault="00B5221E" w:rsidP="0025070A">
      <w:pPr>
        <w:spacing w:after="0" w:line="240" w:lineRule="auto"/>
      </w:pPr>
      <w:r>
        <w:separator/>
      </w:r>
    </w:p>
  </w:endnote>
  <w:endnote w:type="continuationSeparator" w:id="0">
    <w:p w:rsidR="00B5221E" w:rsidRDefault="00B5221E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92278F" w:themeColor="accent1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36585D">
                <w:rPr>
                  <w:color w:val="92278F" w:themeColor="accent1"/>
                </w:rPr>
                <w:t>A</w:t>
              </w:r>
              <w:r w:rsidR="00CF6188" w:rsidRPr="0036585D">
                <w:rPr>
                  <w:color w:val="92278F" w:themeColor="accent1"/>
                </w:rPr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7" w:name="_Toc453838944"/>
      <w:bookmarkStart w:id="8" w:name="_Toc454264986"/>
      <w:bookmarkStart w:id="9" w:name="_Toc454267244"/>
    </w:tr>
    <w:bookmarkEnd w:id="7"/>
    <w:bookmarkEnd w:id="8"/>
    <w:bookmarkEnd w:id="9"/>
  </w:tbl>
  <w:p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1E" w:rsidRDefault="00B5221E" w:rsidP="0025070A">
      <w:pPr>
        <w:spacing w:after="0" w:line="240" w:lineRule="auto"/>
      </w:pPr>
      <w:r>
        <w:separator/>
      </w:r>
    </w:p>
  </w:footnote>
  <w:footnote w:type="continuationSeparator" w:id="0">
    <w:p w:rsidR="00B5221E" w:rsidRDefault="00B5221E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31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3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hoek 160" o:spid="_x0000_s1033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hthoek 1" o:spid="_x0000_s103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m8QA&#10;AADcAAAADwAAAGRycy9kb3ducmV2LnhtbERPTWvCQBC9C/0PyxR6Ed0oNGh0E0Sx9NKD2kJ7G7Jj&#10;kjY7G3e3Gv99tyB4m8f7nGXRm1acyfnGsoLJOAFBXFrdcKXg/bAdzUD4gKyxtUwKruShyB8GS8y0&#10;vfCOzvtQiRjCPkMFdQhdJqUvazLox7YjjtzROoMhQldJ7fASw00rp0mSSoMNx4YaO1rXVP7sf40C&#10;eRqm38O2+sLDy9vGfTxf56vPtVJPj/1qASJQH+7im/tVx/npBP6fiR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i5vEAAAA3AAAAA8AAAAAAAAAAAAAAAAAmAIAAGRycy9k&#10;b3ducmV2LnhtbFBLBQYAAAAABAAEAPUAAACJAw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5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6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Cursus Word basis voor beginners</w:t>
    </w:r>
  </w:p>
  <w:p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224BAC"/>
    <w:rsid w:val="0025070A"/>
    <w:rsid w:val="002C200D"/>
    <w:rsid w:val="0036585D"/>
    <w:rsid w:val="003F0C39"/>
    <w:rsid w:val="00463245"/>
    <w:rsid w:val="004B2953"/>
    <w:rsid w:val="0052557A"/>
    <w:rsid w:val="00625958"/>
    <w:rsid w:val="006C2767"/>
    <w:rsid w:val="007276AD"/>
    <w:rsid w:val="009239F4"/>
    <w:rsid w:val="00A46A45"/>
    <w:rsid w:val="00A576E0"/>
    <w:rsid w:val="00AF0968"/>
    <w:rsid w:val="00B06A9E"/>
    <w:rsid w:val="00B4547A"/>
    <w:rsid w:val="00B455C2"/>
    <w:rsid w:val="00B5221E"/>
    <w:rsid w:val="00BB3ED5"/>
    <w:rsid w:val="00CF6188"/>
    <w:rsid w:val="00E25B4F"/>
    <w:rsid w:val="00E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C200D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C200D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8B"/>
    <w:rsid w:val="0025240A"/>
    <w:rsid w:val="008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20EF255E54E4FCCA031396A82377838">
    <w:name w:val="620EF255E54E4FCCA031396A82377838"/>
    <w:rsid w:val="008F658B"/>
  </w:style>
  <w:style w:type="paragraph" w:customStyle="1" w:styleId="AF0221F33229462194C718AE3333A578">
    <w:name w:val="AF0221F33229462194C718AE3333A578"/>
    <w:rsid w:val="008F658B"/>
  </w:style>
  <w:style w:type="paragraph" w:customStyle="1" w:styleId="8D897B9C08B746B79FC1BA1F70D4CB9E">
    <w:name w:val="8D897B9C08B746B79FC1BA1F70D4CB9E"/>
    <w:rsid w:val="008F658B"/>
  </w:style>
  <w:style w:type="paragraph" w:customStyle="1" w:styleId="F908022A6A7B492291934C2FDCAB63B9">
    <w:name w:val="F908022A6A7B492291934C2FDCAB63B9"/>
    <w:rsid w:val="008F658B"/>
  </w:style>
  <w:style w:type="paragraph" w:customStyle="1" w:styleId="6AD9DA9FB0654DDA802D812AD3183D24">
    <w:name w:val="6AD9DA9FB0654DDA802D812AD3183D24"/>
    <w:rsid w:val="008F658B"/>
  </w:style>
  <w:style w:type="paragraph" w:customStyle="1" w:styleId="3C9149510CCC4801B2D0B6A7CF538245">
    <w:name w:val="3C9149510CCC4801B2D0B6A7CF538245"/>
    <w:rsid w:val="008F658B"/>
  </w:style>
  <w:style w:type="character" w:styleId="Tekstvantijdelijkeaanduiding">
    <w:name w:val="Placeholder Text"/>
    <w:basedOn w:val="Standaardalinea-lettertype"/>
    <w:uiPriority w:val="99"/>
    <w:semiHidden/>
    <w:rsid w:val="008F658B"/>
    <w:rPr>
      <w:color w:val="808080"/>
    </w:rPr>
  </w:style>
  <w:style w:type="paragraph" w:customStyle="1" w:styleId="B9803178C20748C79DC3F902CB008BBA">
    <w:name w:val="B9803178C20748C79DC3F902CB008BBA"/>
    <w:rsid w:val="008F6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Computraining</cp:lastModifiedBy>
  <cp:revision>2</cp:revision>
  <dcterms:created xsi:type="dcterms:W3CDTF">2017-02-25T16:14:00Z</dcterms:created>
  <dcterms:modified xsi:type="dcterms:W3CDTF">2017-02-25T16:14:00Z</dcterms:modified>
</cp:coreProperties>
</file>