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A3" w:rsidRDefault="007E2DA3" w:rsidP="007E2DA3">
      <w:pPr>
        <w:rPr>
          <w:rFonts w:eastAsia="Times New Roman"/>
          <w:b/>
          <w:kern w:val="32"/>
          <w:sz w:val="96"/>
          <w:szCs w:val="96"/>
          <w:lang w:eastAsia="nl-NL"/>
        </w:rPr>
      </w:pPr>
      <w:bookmarkStart w:id="0" w:name="_Toc278809314"/>
      <w:bookmarkStart w:id="1" w:name="_Toc285025026"/>
      <w:bookmarkStart w:id="2" w:name="_Toc287857669"/>
      <w:bookmarkStart w:id="3" w:name="_Toc288466988"/>
      <w:bookmarkStart w:id="4" w:name="_Toc295983840"/>
      <w:bookmarkStart w:id="5" w:name="_Toc301253339"/>
      <w:bookmarkStart w:id="6" w:name="_Toc301868538"/>
      <w:bookmarkStart w:id="7" w:name="_Toc301871089"/>
      <w:bookmarkStart w:id="8" w:name="_Toc437941788"/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6D287DBC" wp14:editId="456C865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8824" cy="106775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 bas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A3" w:rsidRDefault="007E2DA3" w:rsidP="007E2DA3">
      <w:r>
        <w:br w:type="page"/>
      </w:r>
    </w:p>
    <w:p w:rsidR="003E13D0" w:rsidRDefault="007E2DA3" w:rsidP="007E2DA3">
      <w:pPr>
        <w:pStyle w:val="Kop1"/>
      </w:pPr>
      <w:r w:rsidRPr="00F1237F">
        <w:rPr>
          <w:sz w:val="96"/>
          <w:szCs w:val="96"/>
          <w:lang w:eastAsia="nl-NL"/>
        </w:rPr>
        <w:lastRenderedPageBreak/>
        <w:t>OUTLOOK</w:t>
      </w:r>
      <w:r>
        <w:rPr>
          <w:sz w:val="96"/>
          <w:szCs w:val="96"/>
          <w:lang w:eastAsia="nl-NL"/>
        </w:rPr>
        <w:t xml:space="preserve"> </w:t>
      </w:r>
      <w:r w:rsidRPr="00057C7C">
        <w:rPr>
          <w:sz w:val="72"/>
          <w:szCs w:val="96"/>
          <w:lang w:eastAsia="nl-NL"/>
        </w:rPr>
        <w:t xml:space="preserve">voor beginners </w:t>
      </w:r>
      <w:r w:rsidR="001F0528">
        <w:t>Outlook</w:t>
      </w:r>
      <w:r w:rsidR="003E13D0" w:rsidRPr="000C2CFC">
        <w:t xml:space="preserve"> overzichtelijk maken</w:t>
      </w:r>
    </w:p>
    <w:p w:rsidR="00FB0060" w:rsidRPr="00FB0060" w:rsidRDefault="00FB0060" w:rsidP="00FB0060"/>
    <w:p w:rsidR="003E13D0" w:rsidRDefault="003E13D0" w:rsidP="003E13D0">
      <w:pPr>
        <w:pStyle w:val="Kop2"/>
      </w:pPr>
      <w:r w:rsidRPr="003F2044">
        <w:t>leesvenste</w:t>
      </w:r>
      <w:r>
        <w:t xml:space="preserve">r </w:t>
      </w:r>
      <w:r w:rsidRPr="003F2044">
        <w:t>instellen</w:t>
      </w:r>
    </w:p>
    <w:p w:rsidR="003E13D0" w:rsidRPr="008269BE" w:rsidRDefault="003E13D0" w:rsidP="003E13D0">
      <w:pPr>
        <w:pStyle w:val="Geenafstand"/>
        <w:numPr>
          <w:ilvl w:val="0"/>
          <w:numId w:val="1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3E13D0" w:rsidRPr="008269BE" w:rsidRDefault="003E13D0" w:rsidP="003E13D0">
      <w:pPr>
        <w:pStyle w:val="Geenafstand"/>
        <w:numPr>
          <w:ilvl w:val="0"/>
          <w:numId w:val="1"/>
        </w:numPr>
        <w:tabs>
          <w:tab w:val="decimal" w:pos="5103"/>
        </w:tabs>
      </w:pPr>
      <w:r w:rsidRPr="000C2CFC">
        <w:rPr>
          <w:b/>
        </w:rPr>
        <w:t>Leesvenster</w:t>
      </w:r>
      <w:r w:rsidR="00966E54">
        <w:t xml:space="preserve"> (onder de groep </w:t>
      </w:r>
      <w:r w:rsidRPr="00667FD0">
        <w:rPr>
          <w:i/>
        </w:rPr>
        <w:t>indeling</w:t>
      </w:r>
      <w:r w:rsidRPr="008269BE">
        <w:t>) openklappen</w:t>
      </w:r>
    </w:p>
    <w:p w:rsidR="003E13D0" w:rsidRDefault="003E13D0" w:rsidP="003E13D0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 w:rsidR="00966E54">
        <w:t xml:space="preserve"> (dit is de meest overzichtelijk</w:t>
      </w:r>
      <w:r w:rsidRPr="008269BE">
        <w:t>e instelling)</w:t>
      </w:r>
    </w:p>
    <w:p w:rsidR="003E13D0" w:rsidRDefault="003E13D0" w:rsidP="003E13D0">
      <w:pPr>
        <w:pStyle w:val="Geenafstand"/>
      </w:pPr>
    </w:p>
    <w:p w:rsidR="003E13D0" w:rsidRDefault="003E13D0" w:rsidP="003E13D0">
      <w:pPr>
        <w:pStyle w:val="Geenafstand"/>
      </w:pPr>
    </w:p>
    <w:p w:rsidR="003E13D0" w:rsidRDefault="003E13D0" w:rsidP="003E13D0">
      <w:pPr>
        <w:pStyle w:val="Kop2"/>
      </w:pPr>
      <w:r>
        <w:t>Takenbalk venster instellen met maandagenda overzicht</w:t>
      </w:r>
    </w:p>
    <w:p w:rsidR="003E13D0" w:rsidRPr="008269BE" w:rsidRDefault="003E13D0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3E13D0" w:rsidRDefault="003E13D0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rPr>
          <w:b/>
        </w:rPr>
        <w:t xml:space="preserve">Takenbalk </w:t>
      </w:r>
      <w:r w:rsidR="00966E54">
        <w:t xml:space="preserve">(onder de groep </w:t>
      </w:r>
      <w:r w:rsidRPr="00966E54">
        <w:rPr>
          <w:i/>
        </w:rPr>
        <w:t>indeling</w:t>
      </w:r>
      <w:r w:rsidRPr="008269BE">
        <w:t>) openklappen</w:t>
      </w:r>
    </w:p>
    <w:p w:rsidR="003E13D0" w:rsidRPr="00F445B9" w:rsidRDefault="003E13D0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Selecteer</w:t>
      </w:r>
      <w:r>
        <w:rPr>
          <w:b/>
        </w:rPr>
        <w:t xml:space="preserve"> Agenda</w:t>
      </w:r>
    </w:p>
    <w:p w:rsidR="003E13D0" w:rsidRDefault="003E13D0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Dubbelklik op de datum van vandaag en plan uw computercursus met tijd in</w:t>
      </w:r>
    </w:p>
    <w:p w:rsidR="00966E54" w:rsidRPr="00F445B9" w:rsidRDefault="00966E54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>
        <w:t>Opslaan en sluiten</w:t>
      </w:r>
    </w:p>
    <w:p w:rsidR="003E13D0" w:rsidRPr="008269BE" w:rsidRDefault="003E13D0" w:rsidP="003E13D0">
      <w:pPr>
        <w:pStyle w:val="Geenafstand"/>
        <w:rPr>
          <w:lang w:eastAsia="nl-NL"/>
        </w:rPr>
      </w:pPr>
    </w:p>
    <w:p w:rsidR="003E13D0" w:rsidRDefault="003E13D0" w:rsidP="003E13D0">
      <w:pPr>
        <w:pStyle w:val="Geenafstand"/>
      </w:pPr>
    </w:p>
    <w:p w:rsidR="003E13D0" w:rsidRPr="001246AD" w:rsidRDefault="003E13D0" w:rsidP="003E13D0">
      <w:pPr>
        <w:pStyle w:val="Kop2"/>
        <w:rPr>
          <w:i/>
        </w:rPr>
      </w:pPr>
      <w:r w:rsidRPr="003F2044">
        <w:t xml:space="preserve">Deelvenster personen onder het bericht </w:t>
      </w:r>
      <w:r>
        <w:t xml:space="preserve">aan of </w:t>
      </w:r>
      <w:r w:rsidRPr="003F2044">
        <w:t>uitzetten</w:t>
      </w:r>
      <w:r w:rsidR="001246AD">
        <w:t xml:space="preserve"> (</w:t>
      </w:r>
      <w:r w:rsidR="001246AD" w:rsidRPr="001246AD">
        <w:rPr>
          <w:i/>
        </w:rPr>
        <w:t>Alleen beschikbaar in Office 265)</w:t>
      </w:r>
    </w:p>
    <w:p w:rsidR="003E13D0" w:rsidRPr="008269BE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3E13D0" w:rsidRPr="008269BE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:rsidR="003E13D0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:rsidR="003E13D0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:rsidR="003E13D0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:rsidR="003E13D0" w:rsidRDefault="003E13D0" w:rsidP="003E13D0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:rsidR="001246AD" w:rsidRDefault="001246AD" w:rsidP="003E13D0">
      <w:pPr>
        <w:pStyle w:val="Geenafstand"/>
        <w:ind w:left="720"/>
      </w:pPr>
    </w:p>
    <w:p w:rsidR="003E13D0" w:rsidRDefault="003E13D0" w:rsidP="00667FD0">
      <w:pPr>
        <w:pStyle w:val="Geenafstand"/>
      </w:pPr>
    </w:p>
    <w:p w:rsidR="001246AD" w:rsidRDefault="001246AD" w:rsidP="001246AD">
      <w:pPr>
        <w:pStyle w:val="Kop2"/>
      </w:pPr>
      <w:r>
        <w:t>Navigatievenster compact instellen</w:t>
      </w:r>
    </w:p>
    <w:p w:rsidR="001246AD" w:rsidRPr="001246AD" w:rsidRDefault="001246AD" w:rsidP="001246AD">
      <w:pPr>
        <w:pStyle w:val="Geenafstand"/>
        <w:numPr>
          <w:ilvl w:val="0"/>
          <w:numId w:val="6"/>
        </w:numPr>
      </w:pPr>
      <w:r w:rsidRPr="001246AD">
        <w:t xml:space="preserve">Klik op puntjes – kies </w:t>
      </w:r>
      <w:r w:rsidRPr="001246AD">
        <w:rPr>
          <w:b/>
        </w:rPr>
        <w:t>Navigatieopties</w:t>
      </w:r>
    </w:p>
    <w:p w:rsidR="001246AD" w:rsidRPr="001246AD" w:rsidRDefault="001246AD" w:rsidP="001246AD">
      <w:pPr>
        <w:pStyle w:val="Geenafstand"/>
        <w:numPr>
          <w:ilvl w:val="0"/>
          <w:numId w:val="6"/>
        </w:numPr>
      </w:pPr>
      <w:r w:rsidRPr="001246AD">
        <w:t xml:space="preserve">Vink </w:t>
      </w:r>
      <w:r w:rsidRPr="001246AD">
        <w:rPr>
          <w:b/>
        </w:rPr>
        <w:t>Compacte navigatie</w:t>
      </w:r>
      <w:r w:rsidRPr="001246AD">
        <w:t xml:space="preserve"> aan</w:t>
      </w:r>
    </w:p>
    <w:p w:rsidR="001246AD" w:rsidRPr="001246AD" w:rsidRDefault="001246AD" w:rsidP="001246AD">
      <w:pPr>
        <w:pStyle w:val="Geenafstand"/>
        <w:numPr>
          <w:ilvl w:val="0"/>
          <w:numId w:val="6"/>
        </w:numPr>
      </w:pPr>
      <w:r w:rsidRPr="001246AD">
        <w:t>Eventueel volgorde aanpassen</w:t>
      </w:r>
    </w:p>
    <w:p w:rsidR="001246AD" w:rsidRDefault="001246AD" w:rsidP="001246AD">
      <w:pPr>
        <w:pStyle w:val="Geenafstand"/>
        <w:numPr>
          <w:ilvl w:val="0"/>
          <w:numId w:val="6"/>
        </w:numPr>
      </w:pPr>
      <w:r>
        <w:rPr>
          <w:b/>
        </w:rPr>
        <w:t>OK</w:t>
      </w:r>
    </w:p>
    <w:p w:rsidR="003E13D0" w:rsidRDefault="003E13D0" w:rsidP="003E13D0">
      <w:pPr>
        <w:pStyle w:val="Geenafstand"/>
      </w:pPr>
      <w:bookmarkStart w:id="9" w:name="_Toc278809315"/>
      <w:bookmarkStart w:id="10" w:name="_Toc285025027"/>
      <w:bookmarkStart w:id="11" w:name="_Toc287857670"/>
      <w:bookmarkStart w:id="12" w:name="_Toc288466989"/>
      <w:bookmarkStart w:id="13" w:name="_Toc295983841"/>
      <w:bookmarkStart w:id="14" w:name="_Toc301253340"/>
      <w:bookmarkStart w:id="15" w:name="_Toc301868539"/>
      <w:bookmarkStart w:id="16" w:name="_Toc301871090"/>
      <w:bookmarkStart w:id="17" w:name="_Toc4379417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246AD" w:rsidRDefault="001246AD" w:rsidP="003E13D0">
      <w:pPr>
        <w:pStyle w:val="Geenafstand"/>
      </w:pPr>
    </w:p>
    <w:p w:rsidR="003E13D0" w:rsidRPr="001E59D8" w:rsidRDefault="003E13D0" w:rsidP="003E13D0">
      <w:pPr>
        <w:pStyle w:val="Kop2"/>
      </w:pPr>
      <w:r w:rsidRPr="001E59D8">
        <w:t xml:space="preserve">BCC </w:t>
      </w:r>
      <w:r>
        <w:t>venster permanent</w:t>
      </w:r>
      <w:r w:rsidRPr="001E59D8">
        <w:t xml:space="preserve"> in nieuw bericht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 </w:t>
      </w:r>
      <w:bookmarkEnd w:id="17"/>
      <w:r w:rsidR="00D33797">
        <w:t>weergeven</w:t>
      </w:r>
    </w:p>
    <w:p w:rsidR="003E13D0" w:rsidRPr="00D604C4" w:rsidRDefault="003E13D0" w:rsidP="003E13D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Open </w:t>
      </w:r>
      <w:r w:rsidRPr="00F445B9">
        <w:rPr>
          <w:b/>
          <w:lang w:eastAsia="nl-NL"/>
        </w:rPr>
        <w:t>Nieuw</w:t>
      </w:r>
      <w:r w:rsidRPr="00D604C4">
        <w:rPr>
          <w:lang w:eastAsia="nl-NL"/>
        </w:rPr>
        <w:t xml:space="preserve"> </w:t>
      </w:r>
      <w:r>
        <w:rPr>
          <w:lang w:eastAsia="nl-NL"/>
        </w:rPr>
        <w:t>e-</w:t>
      </w:r>
      <w:r w:rsidR="00D33797">
        <w:rPr>
          <w:lang w:eastAsia="nl-NL"/>
        </w:rPr>
        <w:t>mail</w:t>
      </w:r>
      <w:r w:rsidRPr="00D604C4">
        <w:rPr>
          <w:lang w:eastAsia="nl-NL"/>
        </w:rPr>
        <w:t>bericht</w:t>
      </w:r>
    </w:p>
    <w:p w:rsidR="003E13D0" w:rsidRPr="00D604C4" w:rsidRDefault="003E13D0" w:rsidP="003E13D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Klik </w:t>
      </w:r>
      <w:r w:rsidR="00D33797">
        <w:rPr>
          <w:lang w:eastAsia="nl-NL"/>
        </w:rPr>
        <w:t xml:space="preserve">tabblad </w:t>
      </w:r>
      <w:r w:rsidRPr="00F445B9">
        <w:rPr>
          <w:b/>
          <w:lang w:eastAsia="nl-NL"/>
        </w:rPr>
        <w:t>Opties</w:t>
      </w:r>
      <w:r w:rsidRPr="00D604C4">
        <w:rPr>
          <w:lang w:eastAsia="nl-NL"/>
        </w:rPr>
        <w:t xml:space="preserve"> in </w:t>
      </w:r>
      <w:r w:rsidR="00D33797">
        <w:rPr>
          <w:lang w:eastAsia="nl-NL"/>
        </w:rPr>
        <w:t>het lint</w:t>
      </w:r>
    </w:p>
    <w:p w:rsidR="00E044C2" w:rsidRPr="002B2428" w:rsidRDefault="003E13D0" w:rsidP="003E13D0">
      <w:pPr>
        <w:pStyle w:val="Geenafstand"/>
        <w:numPr>
          <w:ilvl w:val="0"/>
          <w:numId w:val="4"/>
        </w:numPr>
        <w:tabs>
          <w:tab w:val="decimal" w:pos="5103"/>
        </w:tabs>
      </w:pPr>
      <w:r w:rsidRPr="00D604C4">
        <w:rPr>
          <w:lang w:eastAsia="nl-NL"/>
        </w:rPr>
        <w:t xml:space="preserve">Klik </w:t>
      </w:r>
      <w:r w:rsidR="00D33797">
        <w:rPr>
          <w:lang w:eastAsia="nl-NL"/>
        </w:rPr>
        <w:t xml:space="preserve">in de groep </w:t>
      </w:r>
      <w:r w:rsidR="00D33797" w:rsidRPr="00D33797">
        <w:rPr>
          <w:i/>
          <w:lang w:eastAsia="nl-NL"/>
        </w:rPr>
        <w:t>Velden weergeven</w:t>
      </w:r>
      <w:bookmarkStart w:id="18" w:name="_GoBack"/>
      <w:bookmarkEnd w:id="18"/>
      <w:r w:rsidR="00D33797">
        <w:rPr>
          <w:lang w:eastAsia="nl-NL"/>
        </w:rPr>
        <w:t xml:space="preserve"> op </w:t>
      </w:r>
      <w:r w:rsidRPr="002B2428">
        <w:rPr>
          <w:b/>
          <w:lang w:eastAsia="nl-NL"/>
        </w:rPr>
        <w:t>BCC</w:t>
      </w:r>
      <w:r w:rsidR="002B2428" w:rsidRPr="002B2428">
        <w:rPr>
          <w:b/>
          <w:i/>
          <w:lang w:eastAsia="nl-NL"/>
        </w:rPr>
        <w:t xml:space="preserve"> </w:t>
      </w:r>
      <w:r w:rsidR="002B2428" w:rsidRPr="002B2428">
        <w:rPr>
          <w:i/>
          <w:lang w:eastAsia="nl-NL"/>
        </w:rPr>
        <w:t>(</w:t>
      </w:r>
      <w:r w:rsidRPr="002B2428">
        <w:rPr>
          <w:i/>
          <w:lang w:eastAsia="nl-NL"/>
        </w:rPr>
        <w:t>Nu staat BCC permanent in alle nieuwe berichten</w:t>
      </w:r>
      <w:r w:rsidR="002B2428">
        <w:rPr>
          <w:i/>
          <w:lang w:eastAsia="nl-NL"/>
        </w:rPr>
        <w:t>)</w:t>
      </w:r>
    </w:p>
    <w:sectPr w:rsidR="00E044C2" w:rsidRPr="002B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F2B"/>
    <w:multiLevelType w:val="hybridMultilevel"/>
    <w:tmpl w:val="3AD42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D0"/>
    <w:rsid w:val="000D49D2"/>
    <w:rsid w:val="001246AD"/>
    <w:rsid w:val="001F0528"/>
    <w:rsid w:val="002B2428"/>
    <w:rsid w:val="003E13D0"/>
    <w:rsid w:val="00504B67"/>
    <w:rsid w:val="00625958"/>
    <w:rsid w:val="00667FD0"/>
    <w:rsid w:val="007A1BFD"/>
    <w:rsid w:val="007E2DA3"/>
    <w:rsid w:val="00966E54"/>
    <w:rsid w:val="00AC18B0"/>
    <w:rsid w:val="00D33797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FA48"/>
  <w15:chartTrackingRefBased/>
  <w15:docId w15:val="{1A1F7C45-A887-484A-BF7E-E11E2CC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3E13D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spacing w:line="240" w:lineRule="auto"/>
      <w:outlineLvl w:val="1"/>
    </w:pPr>
    <w:rPr>
      <w:rFonts w:cs="Arial"/>
      <w:bCs/>
      <w:iCs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3E13D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3E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6</cp:revision>
  <dcterms:created xsi:type="dcterms:W3CDTF">2017-07-31T11:14:00Z</dcterms:created>
  <dcterms:modified xsi:type="dcterms:W3CDTF">2017-07-31T12:23:00Z</dcterms:modified>
</cp:coreProperties>
</file>