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BD86" w14:textId="77777777" w:rsidR="005C1283" w:rsidRPr="005C1283" w:rsidRDefault="005C1283" w:rsidP="005C1283">
      <w:pPr>
        <w:pStyle w:val="Kop1"/>
        <w:rPr>
          <w:color w:val="auto"/>
          <w:sz w:val="36"/>
        </w:rPr>
      </w:pPr>
      <w:bookmarkStart w:id="0" w:name="_Toc488051386"/>
      <w:bookmarkStart w:id="1" w:name="_Toc489979232"/>
      <w:bookmarkStart w:id="2" w:name="_Toc272248702"/>
      <w:bookmarkStart w:id="3" w:name="_Toc278809309"/>
      <w:bookmarkStart w:id="4" w:name="_Toc285025021"/>
      <w:bookmarkStart w:id="5" w:name="_Toc287857664"/>
      <w:bookmarkStart w:id="6" w:name="_Toc288466983"/>
      <w:bookmarkStart w:id="7" w:name="_Toc295983833"/>
      <w:bookmarkStart w:id="8" w:name="_Toc301253334"/>
      <w:bookmarkStart w:id="9" w:name="_Toc301868533"/>
      <w:bookmarkStart w:id="10" w:name="_Toc301871082"/>
      <w:bookmarkStart w:id="11" w:name="_Toc399164752"/>
      <w:bookmarkStart w:id="12" w:name="_Toc272248704"/>
      <w:bookmarkStart w:id="13" w:name="_Toc278809311"/>
      <w:bookmarkStart w:id="14" w:name="_Toc285025023"/>
      <w:bookmarkStart w:id="15" w:name="_Toc287857666"/>
      <w:bookmarkStart w:id="16" w:name="_Toc288466985"/>
      <w:bookmarkStart w:id="17" w:name="_Toc295983837"/>
      <w:bookmarkStart w:id="18" w:name="_Toc301253333"/>
      <w:bookmarkStart w:id="19" w:name="_Toc301868532"/>
      <w:bookmarkStart w:id="20" w:name="_Toc301871081"/>
      <w:r w:rsidRPr="005C1283">
        <w:rPr>
          <w:color w:val="auto"/>
          <w:sz w:val="36"/>
        </w:rPr>
        <w:t>Berichten</w:t>
      </w:r>
      <w:bookmarkEnd w:id="0"/>
      <w:r w:rsidRPr="005C1283">
        <w:rPr>
          <w:color w:val="auto"/>
          <w:sz w:val="36"/>
        </w:rPr>
        <w:t xml:space="preserve"> verzenden en ontvangen</w:t>
      </w:r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1CEB21E" w14:textId="77777777" w:rsidR="005C1283" w:rsidRDefault="005C1283" w:rsidP="005C1283">
      <w:pPr>
        <w:pStyle w:val="Geenafstand"/>
      </w:pPr>
    </w:p>
    <w:p w14:paraId="21940D14" w14:textId="77777777" w:rsidR="005C1283" w:rsidRPr="001E59D8" w:rsidRDefault="005C1283" w:rsidP="005C1283">
      <w:pPr>
        <w:pStyle w:val="Kop2"/>
      </w:pPr>
      <w:bookmarkStart w:id="21" w:name="_Toc437941782"/>
      <w:bookmarkStart w:id="22" w:name="_Toc489979233"/>
      <w:r w:rsidRPr="001E59D8">
        <w:t>Bericht op een bepaald tijdstip verzenden</w:t>
      </w:r>
      <w:bookmarkEnd w:id="21"/>
      <w:bookmarkEnd w:id="22"/>
    </w:p>
    <w:p w14:paraId="47C68C8F" w14:textId="77777777" w:rsidR="005C1283" w:rsidRPr="008269BE" w:rsidRDefault="005C1283" w:rsidP="005C1283">
      <w:pPr>
        <w:pStyle w:val="Geenafstand"/>
        <w:numPr>
          <w:ilvl w:val="0"/>
          <w:numId w:val="12"/>
        </w:numPr>
        <w:rPr>
          <w:lang w:eastAsia="nl-NL"/>
        </w:rPr>
      </w:pPr>
      <w:r w:rsidRPr="00590625">
        <w:rPr>
          <w:b/>
          <w:lang w:eastAsia="nl-NL"/>
        </w:rPr>
        <w:t>Nieuwe</w:t>
      </w:r>
      <w:r>
        <w:rPr>
          <w:b/>
          <w:lang w:eastAsia="nl-NL"/>
        </w:rPr>
        <w:t xml:space="preserve"> e</w:t>
      </w:r>
      <w:r w:rsidRPr="00590625">
        <w:rPr>
          <w:b/>
          <w:lang w:eastAsia="nl-NL"/>
        </w:rPr>
        <w:t>-mail</w:t>
      </w:r>
      <w:r>
        <w:rPr>
          <w:lang w:eastAsia="nl-NL"/>
        </w:rPr>
        <w:t xml:space="preserve"> openen</w:t>
      </w:r>
    </w:p>
    <w:p w14:paraId="270B310D" w14:textId="77777777" w:rsidR="005C1283" w:rsidRPr="008269BE" w:rsidRDefault="005C1283" w:rsidP="005C1283">
      <w:pPr>
        <w:pStyle w:val="Geenafstand"/>
        <w:numPr>
          <w:ilvl w:val="0"/>
          <w:numId w:val="12"/>
        </w:numPr>
        <w:rPr>
          <w:lang w:eastAsia="nl-NL"/>
        </w:rPr>
      </w:pPr>
      <w:r w:rsidRPr="008269BE">
        <w:rPr>
          <w:lang w:eastAsia="nl-NL"/>
        </w:rPr>
        <w:t>Maak het bericht op</w:t>
      </w:r>
      <w:r>
        <w:rPr>
          <w:lang w:eastAsia="nl-NL"/>
        </w:rPr>
        <w:t xml:space="preserve"> vul onderwerp en geadresseerde in</w:t>
      </w:r>
    </w:p>
    <w:p w14:paraId="73659729" w14:textId="77777777" w:rsidR="005C1283" w:rsidRPr="008269BE" w:rsidRDefault="005C1283" w:rsidP="005C1283">
      <w:pPr>
        <w:pStyle w:val="Geenafstand"/>
        <w:numPr>
          <w:ilvl w:val="0"/>
          <w:numId w:val="12"/>
        </w:numPr>
        <w:rPr>
          <w:lang w:eastAsia="nl-NL"/>
        </w:rPr>
      </w:pPr>
      <w:r w:rsidRPr="00590625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Optie</w:t>
      </w:r>
      <w:r>
        <w:rPr>
          <w:b/>
          <w:lang w:eastAsia="nl-NL"/>
        </w:rPr>
        <w:t>s</w:t>
      </w:r>
      <w:r w:rsidRPr="008269BE">
        <w:rPr>
          <w:lang w:eastAsia="nl-NL"/>
        </w:rPr>
        <w:t xml:space="preserve"> in menubalk</w:t>
      </w:r>
    </w:p>
    <w:p w14:paraId="1B64FF20" w14:textId="77777777" w:rsidR="005C1283" w:rsidRPr="008269BE" w:rsidRDefault="005C1283" w:rsidP="005C1283">
      <w:pPr>
        <w:pStyle w:val="Geenafstand"/>
        <w:numPr>
          <w:ilvl w:val="0"/>
          <w:numId w:val="12"/>
        </w:numPr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14:paraId="0C9C3297" w14:textId="77777777" w:rsidR="005C1283" w:rsidRPr="008269BE" w:rsidRDefault="005C1283" w:rsidP="005C1283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i/>
          <w:lang w:eastAsia="nl-NL"/>
        </w:rPr>
        <w:t>Niet bezorgen vóó</w:t>
      </w:r>
      <w:r w:rsidRPr="001B67F8">
        <w:rPr>
          <w:i/>
          <w:lang w:eastAsia="nl-NL"/>
        </w:rPr>
        <w:t>r</w:t>
      </w:r>
      <w:r w:rsidRPr="008269BE">
        <w:rPr>
          <w:lang w:eastAsia="nl-NL"/>
        </w:rPr>
        <w:t xml:space="preserve">: </w:t>
      </w:r>
      <w:r w:rsidRPr="001E30EF">
        <w:rPr>
          <w:b/>
          <w:lang w:eastAsia="nl-NL"/>
        </w:rPr>
        <w:t>aanvinken</w:t>
      </w:r>
    </w:p>
    <w:p w14:paraId="5F4D74AA" w14:textId="77777777" w:rsidR="005C1283" w:rsidRPr="008269BE" w:rsidRDefault="005C1283" w:rsidP="005C1283">
      <w:pPr>
        <w:pStyle w:val="Geenafstand"/>
        <w:numPr>
          <w:ilvl w:val="0"/>
          <w:numId w:val="12"/>
        </w:numPr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</w:t>
      </w:r>
      <w:r w:rsidRPr="00A32938">
        <w:rPr>
          <w:lang w:eastAsia="nl-NL"/>
        </w:rPr>
        <w:t>–</w:t>
      </w:r>
      <w:r>
        <w:rPr>
          <w:lang w:eastAsia="nl-NL"/>
        </w:rPr>
        <w:t xml:space="preserve"> </w:t>
      </w:r>
      <w:r w:rsidRPr="008269BE">
        <w:rPr>
          <w:lang w:eastAsia="nl-NL"/>
        </w:rPr>
        <w:t>Sluiten</w:t>
      </w:r>
    </w:p>
    <w:p w14:paraId="3981853C" w14:textId="77777777" w:rsidR="005C1283" w:rsidRDefault="005C1283" w:rsidP="005C1283">
      <w:pPr>
        <w:pStyle w:val="Geenafstand"/>
        <w:numPr>
          <w:ilvl w:val="0"/>
          <w:numId w:val="12"/>
        </w:numPr>
        <w:rPr>
          <w:lang w:eastAsia="nl-NL"/>
        </w:rPr>
      </w:pPr>
      <w:r>
        <w:rPr>
          <w:b/>
          <w:lang w:eastAsia="nl-NL"/>
        </w:rPr>
        <w:t xml:space="preserve">Geadresseerde </w:t>
      </w:r>
      <w:r w:rsidRPr="001E30EF">
        <w:rPr>
          <w:lang w:eastAsia="nl-NL"/>
        </w:rPr>
        <w:t>invullen</w:t>
      </w:r>
      <w:r>
        <w:rPr>
          <w:b/>
          <w:lang w:eastAsia="nl-NL"/>
        </w:rPr>
        <w:t xml:space="preserve"> berich</w:t>
      </w:r>
      <w:bookmarkStart w:id="23" w:name="_GoBack"/>
      <w:bookmarkEnd w:id="23"/>
      <w:r>
        <w:rPr>
          <w:b/>
          <w:lang w:eastAsia="nl-NL"/>
        </w:rPr>
        <w:t xml:space="preserve">t </w:t>
      </w:r>
      <w:r w:rsidRPr="001E30EF">
        <w:rPr>
          <w:lang w:eastAsia="nl-NL"/>
        </w:rPr>
        <w:t>opmaken</w:t>
      </w:r>
      <w:r>
        <w:rPr>
          <w:b/>
          <w:lang w:eastAsia="nl-NL"/>
        </w:rPr>
        <w:t xml:space="preserve"> </w:t>
      </w:r>
      <w:r w:rsidRPr="00A32938">
        <w:rPr>
          <w:b/>
          <w:lang w:eastAsia="nl-NL"/>
        </w:rPr>
        <w:t>–</w:t>
      </w:r>
      <w:r>
        <w:rPr>
          <w:b/>
          <w:lang w:eastAsia="nl-NL"/>
        </w:rPr>
        <w:t xml:space="preserve"> </w:t>
      </w: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</w:t>
      </w:r>
      <w:r w:rsidRPr="001E30EF">
        <w:rPr>
          <w:b/>
          <w:lang w:eastAsia="nl-NL"/>
        </w:rPr>
        <w:t>Postvak</w:t>
      </w:r>
      <w:r w:rsidRPr="008269BE">
        <w:rPr>
          <w:lang w:eastAsia="nl-NL"/>
        </w:rPr>
        <w:t xml:space="preserve"> </w:t>
      </w:r>
      <w:r w:rsidRPr="001E30EF">
        <w:rPr>
          <w:b/>
          <w:lang w:eastAsia="nl-NL"/>
        </w:rPr>
        <w:t>UIT</w:t>
      </w:r>
      <w:r>
        <w:rPr>
          <w:lang w:eastAsia="nl-NL"/>
        </w:rPr>
        <w:t>, sluit Outlook niet af</w:t>
      </w:r>
      <w:r w:rsidRPr="008269BE">
        <w:rPr>
          <w:lang w:eastAsia="nl-NL"/>
        </w:rPr>
        <w:t>)</w:t>
      </w:r>
    </w:p>
    <w:p w14:paraId="38E122B8" w14:textId="77777777" w:rsidR="005C1283" w:rsidRDefault="005C1283" w:rsidP="005C1283">
      <w:pPr>
        <w:pStyle w:val="Geenafstand"/>
      </w:pPr>
    </w:p>
    <w:p w14:paraId="2FFDB11B" w14:textId="77777777" w:rsidR="005C1283" w:rsidRPr="00376E49" w:rsidRDefault="005C1283" w:rsidP="005C1283">
      <w:pPr>
        <w:pStyle w:val="Geenafstand"/>
      </w:pPr>
    </w:p>
    <w:p w14:paraId="32801E7E" w14:textId="77777777" w:rsidR="005C1283" w:rsidRPr="00376E49" w:rsidRDefault="005C1283" w:rsidP="005C1283">
      <w:pPr>
        <w:pStyle w:val="Kop2"/>
      </w:pPr>
      <w:bookmarkStart w:id="24" w:name="_Toc301253336"/>
      <w:bookmarkStart w:id="25" w:name="_Toc301868535"/>
      <w:bookmarkStart w:id="26" w:name="_Toc301871084"/>
      <w:bookmarkStart w:id="27" w:name="_Toc399164754"/>
      <w:bookmarkStart w:id="28" w:name="_Toc488051389"/>
      <w:bookmarkStart w:id="29" w:name="_Toc489979234"/>
      <w:r w:rsidRPr="00376E49">
        <w:t>Berichten automatisch ophalen</w:t>
      </w:r>
      <w:bookmarkEnd w:id="24"/>
      <w:bookmarkEnd w:id="25"/>
      <w:bookmarkEnd w:id="26"/>
      <w:bookmarkEnd w:id="27"/>
      <w:bookmarkEnd w:id="28"/>
      <w:bookmarkEnd w:id="29"/>
    </w:p>
    <w:p w14:paraId="781E9EC3" w14:textId="77777777" w:rsidR="005C1283" w:rsidRPr="00376E49" w:rsidRDefault="005C1283" w:rsidP="005C1283">
      <w:pPr>
        <w:pStyle w:val="Geenafstand"/>
        <w:numPr>
          <w:ilvl w:val="0"/>
          <w:numId w:val="20"/>
        </w:numPr>
        <w:tabs>
          <w:tab w:val="decimal" w:pos="5103"/>
        </w:tabs>
      </w:pPr>
      <w:r w:rsidRPr="00396535">
        <w:rPr>
          <w:b/>
        </w:rPr>
        <w:t xml:space="preserve">Verzenden en Ontvangen </w:t>
      </w:r>
      <w:r w:rsidRPr="00376E49">
        <w:t>aanklikken in menubalk</w:t>
      </w:r>
    </w:p>
    <w:p w14:paraId="49BD9A9F" w14:textId="77777777" w:rsidR="005C1283" w:rsidRPr="00376E49" w:rsidRDefault="005C1283" w:rsidP="005C1283">
      <w:pPr>
        <w:pStyle w:val="Geenafstand"/>
        <w:numPr>
          <w:ilvl w:val="0"/>
          <w:numId w:val="20"/>
        </w:numPr>
        <w:tabs>
          <w:tab w:val="decimal" w:pos="5103"/>
        </w:tabs>
      </w:pPr>
      <w:r w:rsidRPr="005341CF">
        <w:rPr>
          <w:b/>
        </w:rPr>
        <w:t>Verzend/ontvangstgroepen</w:t>
      </w:r>
      <w:r w:rsidRPr="00376E49">
        <w:t xml:space="preserve"> </w:t>
      </w:r>
      <w:r w:rsidRPr="00A32938">
        <w:t>–</w:t>
      </w:r>
      <w:r>
        <w:t xml:space="preserve"> </w:t>
      </w:r>
      <w:r w:rsidRPr="00376E49">
        <w:t>openklappen</w:t>
      </w:r>
    </w:p>
    <w:p w14:paraId="09E1A24D" w14:textId="77777777" w:rsidR="005C1283" w:rsidRPr="00376E49" w:rsidRDefault="005C1283" w:rsidP="005C1283">
      <w:pPr>
        <w:pStyle w:val="Geenafstand"/>
        <w:numPr>
          <w:ilvl w:val="0"/>
          <w:numId w:val="20"/>
        </w:numPr>
        <w:tabs>
          <w:tab w:val="decimal" w:pos="5103"/>
        </w:tabs>
      </w:pPr>
      <w:r w:rsidRPr="00F95DDC">
        <w:rPr>
          <w:i/>
        </w:rPr>
        <w:t xml:space="preserve">Groepen voor verzenden/ontvangen definiëren </w:t>
      </w:r>
      <w:r w:rsidRPr="00376E49">
        <w:t>aanklikken</w:t>
      </w:r>
    </w:p>
    <w:p w14:paraId="301C23F6" w14:textId="77777777" w:rsidR="005C1283" w:rsidRPr="00376E49" w:rsidRDefault="005C1283" w:rsidP="005C1283">
      <w:pPr>
        <w:pStyle w:val="Geenafstand"/>
        <w:numPr>
          <w:ilvl w:val="0"/>
          <w:numId w:val="20"/>
        </w:numPr>
        <w:tabs>
          <w:tab w:val="decimal" w:pos="5103"/>
        </w:tabs>
      </w:pPr>
      <w:r w:rsidRPr="00F95DDC">
        <w:rPr>
          <w:i/>
        </w:rPr>
        <w:t>Automatisch verzenden/ontvangen elke bv. 10 min</w:t>
      </w:r>
      <w:r>
        <w:t xml:space="preserve"> (zelf tijd instellen) of </w:t>
      </w:r>
      <w:r w:rsidRPr="00F95DDC">
        <w:rPr>
          <w:i/>
        </w:rPr>
        <w:t>Automatisch verzenden en ontvangen aan vinken</w:t>
      </w:r>
      <w:r w:rsidRPr="00376E49">
        <w:t xml:space="preserve"> </w:t>
      </w:r>
      <w:r>
        <w:t>(berichten worden constant op gehaald)</w:t>
      </w:r>
    </w:p>
    <w:p w14:paraId="429C72DA" w14:textId="77777777" w:rsidR="005C1283" w:rsidRPr="00376E49" w:rsidRDefault="005C1283" w:rsidP="005C1283">
      <w:pPr>
        <w:pStyle w:val="Geenafstand"/>
        <w:numPr>
          <w:ilvl w:val="0"/>
          <w:numId w:val="20"/>
        </w:numPr>
        <w:tabs>
          <w:tab w:val="decimal" w:pos="5103"/>
        </w:tabs>
      </w:pPr>
      <w:r>
        <w:t>D</w:t>
      </w:r>
      <w:r w:rsidRPr="00376E49">
        <w:t xml:space="preserve">eze groep opnemen bij verzenden en ontvangen </w:t>
      </w:r>
      <w:r>
        <w:t xml:space="preserve">moet </w:t>
      </w:r>
      <w:r w:rsidRPr="008D4CC8">
        <w:rPr>
          <w:b/>
        </w:rPr>
        <w:t>aangevinkt</w:t>
      </w:r>
      <w:r>
        <w:t xml:space="preserve"> zijn</w:t>
      </w:r>
    </w:p>
    <w:p w14:paraId="06EEF0E9" w14:textId="77777777" w:rsidR="005C1283" w:rsidRDefault="005C1283" w:rsidP="005C1283">
      <w:pPr>
        <w:pStyle w:val="Geenafstand"/>
        <w:numPr>
          <w:ilvl w:val="0"/>
          <w:numId w:val="20"/>
        </w:numPr>
        <w:tabs>
          <w:tab w:val="decimal" w:pos="5103"/>
        </w:tabs>
        <w:rPr>
          <w:b/>
        </w:rPr>
      </w:pPr>
      <w:r w:rsidRPr="008D4CC8">
        <w:rPr>
          <w:b/>
        </w:rPr>
        <w:t>Sluiten</w:t>
      </w:r>
    </w:p>
    <w:p w14:paraId="179CDAB6" w14:textId="77777777" w:rsidR="005C1283" w:rsidRDefault="005C1283" w:rsidP="005C1283">
      <w:pPr>
        <w:pStyle w:val="Geenafstand"/>
        <w:rPr>
          <w:b/>
        </w:rPr>
      </w:pPr>
    </w:p>
    <w:p w14:paraId="777F3734" w14:textId="77777777" w:rsidR="005C1283" w:rsidRPr="008D4CC8" w:rsidRDefault="005C1283" w:rsidP="005C1283">
      <w:pPr>
        <w:pStyle w:val="Geenafstand"/>
        <w:rPr>
          <w:b/>
        </w:rPr>
      </w:pPr>
    </w:p>
    <w:p w14:paraId="6675C3D8" w14:textId="77777777" w:rsidR="005C1283" w:rsidRDefault="005C1283" w:rsidP="005C1283">
      <w:pPr>
        <w:pStyle w:val="Kop2"/>
      </w:pPr>
      <w:bookmarkStart w:id="30" w:name="_Toc489979235"/>
      <w:r>
        <w:t>Bericht maken en in concepten zetten voor herhaald gebruik</w:t>
      </w:r>
      <w:bookmarkEnd w:id="30"/>
    </w:p>
    <w:p w14:paraId="4EE71C58" w14:textId="77777777" w:rsidR="005C1283" w:rsidRDefault="005C1283" w:rsidP="005C1283">
      <w:pPr>
        <w:pStyle w:val="Geenafstand"/>
        <w:numPr>
          <w:ilvl w:val="0"/>
          <w:numId w:val="21"/>
        </w:numPr>
        <w:tabs>
          <w:tab w:val="decimal" w:pos="5103"/>
        </w:tabs>
      </w:pPr>
      <w:r>
        <w:t xml:space="preserve">Maak een nieuw standaard bericht </w:t>
      </w:r>
    </w:p>
    <w:p w14:paraId="133744DF" w14:textId="77777777" w:rsidR="005C1283" w:rsidRDefault="005C1283" w:rsidP="005C1283">
      <w:pPr>
        <w:pStyle w:val="Geenafstand"/>
        <w:numPr>
          <w:ilvl w:val="0"/>
          <w:numId w:val="21"/>
        </w:numPr>
        <w:tabs>
          <w:tab w:val="decimal" w:pos="5103"/>
        </w:tabs>
      </w:pPr>
      <w:r w:rsidRPr="00597001">
        <w:rPr>
          <w:b/>
        </w:rPr>
        <w:t>Bestand</w:t>
      </w:r>
      <w:r>
        <w:t xml:space="preserve"> – </w:t>
      </w:r>
      <w:r w:rsidRPr="00597001">
        <w:rPr>
          <w:b/>
        </w:rPr>
        <w:t>Opslaan</w:t>
      </w:r>
      <w:r>
        <w:t xml:space="preserve"> – sluit het bericht</w:t>
      </w:r>
    </w:p>
    <w:p w14:paraId="4A59DDE0" w14:textId="77777777" w:rsidR="005C1283" w:rsidRDefault="005C1283" w:rsidP="005C1283">
      <w:pPr>
        <w:pStyle w:val="Geenafstand"/>
        <w:numPr>
          <w:ilvl w:val="0"/>
          <w:numId w:val="21"/>
        </w:numPr>
        <w:tabs>
          <w:tab w:val="decimal" w:pos="5103"/>
        </w:tabs>
      </w:pPr>
      <w:r>
        <w:t xml:space="preserve">Controleer het bericht dat in </w:t>
      </w:r>
      <w:r w:rsidRPr="00597001">
        <w:rPr>
          <w:b/>
        </w:rPr>
        <w:t>Concepten</w:t>
      </w:r>
      <w:r>
        <w:t xml:space="preserve"> in de wacht staat</w:t>
      </w:r>
    </w:p>
    <w:p w14:paraId="74A1C36C" w14:textId="77777777" w:rsidR="005C1283" w:rsidRDefault="005C1283" w:rsidP="005C1283"/>
    <w:p w14:paraId="7CD2F965" w14:textId="77777777" w:rsidR="005C1283" w:rsidRDefault="005C1283" w:rsidP="005C1283">
      <w:pPr>
        <w:pStyle w:val="Geenafstand"/>
      </w:pPr>
    </w:p>
    <w:p w14:paraId="44B69EF0" w14:textId="77777777" w:rsidR="005C1283" w:rsidRPr="00D604C4" w:rsidRDefault="005C1283" w:rsidP="005C1283">
      <w:pPr>
        <w:pStyle w:val="Kop2"/>
      </w:pPr>
      <w:bookmarkStart w:id="31" w:name="_Toc278809318"/>
      <w:bookmarkStart w:id="32" w:name="_Toc285025030"/>
      <w:bookmarkStart w:id="33" w:name="_Toc287857672"/>
      <w:bookmarkStart w:id="34" w:name="_Toc288466991"/>
      <w:bookmarkStart w:id="35" w:name="_Toc295983843"/>
      <w:bookmarkStart w:id="36" w:name="_Toc301253343"/>
      <w:bookmarkStart w:id="37" w:name="_Toc301868542"/>
      <w:bookmarkStart w:id="38" w:name="_Toc301871093"/>
      <w:bookmarkStart w:id="39" w:name="_Toc437941792"/>
      <w:bookmarkStart w:id="40" w:name="_Toc489979236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2CFC31C8" w14:textId="77777777" w:rsidR="005C1283" w:rsidRPr="009949BB" w:rsidRDefault="005C1283" w:rsidP="005C1283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Standaard is een bericht gelezen als het een keer wordt aangeklikt</w:t>
      </w:r>
    </w:p>
    <w:p w14:paraId="620EA244" w14:textId="77777777" w:rsidR="005C1283" w:rsidRPr="00D604C4" w:rsidRDefault="005C1283" w:rsidP="005C1283">
      <w:pPr>
        <w:pStyle w:val="Geenafstand"/>
        <w:numPr>
          <w:ilvl w:val="0"/>
          <w:numId w:val="22"/>
        </w:numPr>
        <w:tabs>
          <w:tab w:val="decimal" w:pos="5103"/>
        </w:tabs>
        <w:rPr>
          <w:lang w:eastAsia="nl-NL"/>
        </w:rPr>
      </w:pPr>
      <w:r w:rsidRPr="00265788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Pr="009D687B">
        <w:rPr>
          <w:b/>
          <w:lang w:eastAsia="nl-NL"/>
        </w:rPr>
        <w:t>Beeld</w:t>
      </w:r>
      <w:r w:rsidRPr="00D604C4">
        <w:rPr>
          <w:lang w:eastAsia="nl-NL"/>
        </w:rPr>
        <w:t xml:space="preserve"> (</w:t>
      </w:r>
      <w:r>
        <w:rPr>
          <w:lang w:eastAsia="nl-NL"/>
        </w:rPr>
        <w:t>in het lint</w:t>
      </w:r>
      <w:r w:rsidRPr="00D604C4">
        <w:rPr>
          <w:lang w:eastAsia="nl-NL"/>
        </w:rPr>
        <w:t>)</w:t>
      </w:r>
    </w:p>
    <w:p w14:paraId="6673F805" w14:textId="77777777" w:rsidR="005C1283" w:rsidRPr="00D604C4" w:rsidRDefault="005C1283" w:rsidP="005C1283">
      <w:pPr>
        <w:pStyle w:val="Geenafstand"/>
        <w:numPr>
          <w:ilvl w:val="0"/>
          <w:numId w:val="22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Onder </w:t>
      </w:r>
      <w:r>
        <w:rPr>
          <w:lang w:eastAsia="nl-NL"/>
        </w:rPr>
        <w:t>de groep</w:t>
      </w:r>
      <w:r w:rsidRPr="00D604C4">
        <w:rPr>
          <w:lang w:eastAsia="nl-NL"/>
        </w:rPr>
        <w:t xml:space="preserve">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14:paraId="09FED88C" w14:textId="77777777" w:rsidR="005C1283" w:rsidRPr="009D687B" w:rsidRDefault="005C1283" w:rsidP="005C1283">
      <w:pPr>
        <w:pStyle w:val="Geenafstand"/>
        <w:numPr>
          <w:ilvl w:val="0"/>
          <w:numId w:val="22"/>
        </w:numPr>
        <w:tabs>
          <w:tab w:val="decimal" w:pos="5103"/>
        </w:tabs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14:paraId="10C62896" w14:textId="77777777" w:rsidR="005C1283" w:rsidRPr="009949BB" w:rsidRDefault="005C1283" w:rsidP="005C1283">
      <w:pPr>
        <w:pStyle w:val="Geenafstand"/>
        <w:numPr>
          <w:ilvl w:val="0"/>
          <w:numId w:val="22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Berichten markeren als g</w:t>
      </w:r>
      <w:r>
        <w:rPr>
          <w:lang w:eastAsia="nl-NL"/>
        </w:rPr>
        <w:t xml:space="preserve">elezen wanneer ze zijn bekeken </w:t>
      </w:r>
      <w:r w:rsidRPr="00D604C4">
        <w:rPr>
          <w:b/>
          <w:lang w:eastAsia="nl-NL"/>
        </w:rPr>
        <w:t>uitvinken</w:t>
      </w:r>
    </w:p>
    <w:p w14:paraId="1D0FBF09" w14:textId="77777777" w:rsidR="005C1283" w:rsidRPr="009949BB" w:rsidRDefault="005C1283" w:rsidP="005C1283">
      <w:pPr>
        <w:pStyle w:val="Geenafstand"/>
        <w:numPr>
          <w:ilvl w:val="0"/>
          <w:numId w:val="22"/>
        </w:numPr>
        <w:tabs>
          <w:tab w:val="decimal" w:pos="5103"/>
        </w:tabs>
        <w:rPr>
          <w:lang w:eastAsia="nl-NL"/>
        </w:rPr>
      </w:pPr>
      <w:r w:rsidRPr="009949BB">
        <w:rPr>
          <w:lang w:eastAsia="nl-NL"/>
        </w:rPr>
        <w:t xml:space="preserve">Item als gelezen markeren als de selectie wordt gewijzigd </w:t>
      </w:r>
      <w:r w:rsidRPr="009949BB">
        <w:rPr>
          <w:b/>
          <w:lang w:eastAsia="nl-NL"/>
        </w:rPr>
        <w:t>uitvinken</w:t>
      </w:r>
    </w:p>
    <w:p w14:paraId="00208D1F" w14:textId="77777777" w:rsidR="005C1283" w:rsidRPr="009949BB" w:rsidRDefault="005C1283" w:rsidP="005C1283">
      <w:pPr>
        <w:pStyle w:val="Geenafstand"/>
        <w:numPr>
          <w:ilvl w:val="0"/>
          <w:numId w:val="22"/>
        </w:numPr>
        <w:tabs>
          <w:tab w:val="decimal" w:pos="5103"/>
        </w:tabs>
        <w:rPr>
          <w:b/>
          <w:lang w:eastAsia="nl-NL"/>
        </w:rPr>
      </w:pPr>
      <w:r w:rsidRPr="009949BB">
        <w:rPr>
          <w:b/>
          <w:lang w:eastAsia="nl-NL"/>
        </w:rPr>
        <w:t>Ok</w:t>
      </w:r>
    </w:p>
    <w:p w14:paraId="7BD2915C" w14:textId="77777777" w:rsidR="005C1283" w:rsidRPr="009949BB" w:rsidRDefault="005C1283" w:rsidP="005C1283">
      <w:pPr>
        <w:pStyle w:val="Geenafstand"/>
        <w:ind w:left="720"/>
        <w:rPr>
          <w:i/>
          <w:lang w:eastAsia="nl-NL"/>
        </w:rPr>
      </w:pPr>
      <w:r w:rsidRPr="009949BB">
        <w:rPr>
          <w:i/>
          <w:lang w:eastAsia="nl-NL"/>
        </w:rPr>
        <w:t>Als een bericht wordt geselecteerd met een klik dan is het bericht nog ongelezen</w:t>
      </w:r>
    </w:p>
    <w:p w14:paraId="581F71FB" w14:textId="77777777" w:rsidR="005C1283" w:rsidRPr="009949BB" w:rsidRDefault="005C1283" w:rsidP="005C1283">
      <w:pPr>
        <w:pStyle w:val="Gemiddeldraster21"/>
        <w:rPr>
          <w:i/>
          <w:lang w:eastAsia="nl-NL"/>
        </w:rPr>
      </w:pPr>
    </w:p>
    <w:p w14:paraId="49648047" w14:textId="77777777" w:rsidR="005C1283" w:rsidRPr="00755230" w:rsidRDefault="005C1283" w:rsidP="005C1283">
      <w:pPr>
        <w:pStyle w:val="Gemiddeldraster21"/>
        <w:rPr>
          <w:lang w:eastAsia="nl-NL"/>
        </w:rPr>
      </w:pPr>
    </w:p>
    <w:p w14:paraId="2F99F252" w14:textId="77777777" w:rsidR="005C1283" w:rsidRDefault="005C1283" w:rsidP="005C1283">
      <w:pPr>
        <w:pStyle w:val="Kop2"/>
      </w:pPr>
      <w:bookmarkStart w:id="41" w:name="_Toc489979237"/>
      <w:r>
        <w:t>Een bericht ongelezen of gelezen instellen</w:t>
      </w:r>
      <w:bookmarkEnd w:id="41"/>
    </w:p>
    <w:p w14:paraId="3FF1F50D" w14:textId="77777777" w:rsidR="005C1283" w:rsidRDefault="005C1283" w:rsidP="005C1283">
      <w:pPr>
        <w:pStyle w:val="Geenafstand"/>
        <w:numPr>
          <w:ilvl w:val="0"/>
          <w:numId w:val="23"/>
        </w:numPr>
      </w:pPr>
      <w:r>
        <w:t>Klik op gewenst bericht</w:t>
      </w:r>
    </w:p>
    <w:p w14:paraId="5AED006E" w14:textId="032819B7" w:rsidR="00E044C2" w:rsidRPr="005C1283" w:rsidRDefault="005C1283" w:rsidP="005C1283">
      <w:pPr>
        <w:pStyle w:val="Geenafstand"/>
        <w:numPr>
          <w:ilvl w:val="0"/>
          <w:numId w:val="23"/>
        </w:numPr>
      </w:pPr>
      <w:r>
        <w:t xml:space="preserve">Klik herhaaldelijk op de </w:t>
      </w:r>
      <w:r w:rsidRPr="008C4C5F">
        <w:rPr>
          <w:b/>
        </w:rPr>
        <w:t>blauwe verticale lijn</w:t>
      </w:r>
      <w:r>
        <w:t xml:space="preserve"> links naast een bericht om </w:t>
      </w:r>
      <w:r w:rsidRPr="008C4C5F">
        <w:rPr>
          <w:b/>
        </w:rPr>
        <w:t>gelezen</w:t>
      </w:r>
      <w:r>
        <w:t xml:space="preserve"> of </w:t>
      </w:r>
      <w:r w:rsidRPr="008C4C5F">
        <w:rPr>
          <w:b/>
        </w:rPr>
        <w:t>ongelezen</w:t>
      </w:r>
      <w:r>
        <w:t xml:space="preserve"> in te stellen</w:t>
      </w:r>
    </w:p>
    <w:sectPr w:rsidR="00E044C2" w:rsidRPr="005C12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E881" w14:textId="77777777" w:rsidR="00AF4DEE" w:rsidRDefault="00AF4DEE" w:rsidP="0025070A">
      <w:pPr>
        <w:spacing w:line="240" w:lineRule="auto"/>
      </w:pPr>
      <w:r>
        <w:separator/>
      </w:r>
    </w:p>
  </w:endnote>
  <w:endnote w:type="continuationSeparator" w:id="0">
    <w:p w14:paraId="6BC8417D" w14:textId="77777777" w:rsidR="00AF4DEE" w:rsidRDefault="00AF4DEE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42" w:name="_Toc453838944"/>
      <w:bookmarkStart w:id="43" w:name="_Toc454264986"/>
      <w:bookmarkStart w:id="44" w:name="_Toc454267244"/>
    </w:tr>
    <w:bookmarkEnd w:id="42"/>
    <w:bookmarkEnd w:id="43"/>
    <w:bookmarkEnd w:id="44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4CCA" w14:textId="77777777" w:rsidR="00AF4DEE" w:rsidRDefault="00AF4DEE" w:rsidP="0025070A">
      <w:pPr>
        <w:spacing w:line="240" w:lineRule="auto"/>
      </w:pPr>
      <w:r>
        <w:separator/>
      </w:r>
    </w:p>
  </w:footnote>
  <w:footnote w:type="continuationSeparator" w:id="0">
    <w:p w14:paraId="1A5D7904" w14:textId="77777777" w:rsidR="00AF4DEE" w:rsidRDefault="00AF4DEE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CF67" w14:textId="77777777" w:rsidR="000A2EA3" w:rsidRPr="0025070A" w:rsidRDefault="000A2EA3" w:rsidP="000A2EA3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937AD6" wp14:editId="49DC241B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A806D4" w14:textId="77777777" w:rsidR="000A2EA3" w:rsidRPr="0025070A" w:rsidRDefault="000A2EA3" w:rsidP="000A2EA3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937AD6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DA806D4" w14:textId="77777777" w:rsidR="000A2EA3" w:rsidRPr="0025070A" w:rsidRDefault="000A2EA3" w:rsidP="000A2EA3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Pr="000A2EA3" w:rsidRDefault="0025070A" w:rsidP="000A2E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3B1E"/>
    <w:multiLevelType w:val="hybridMultilevel"/>
    <w:tmpl w:val="026C3820"/>
    <w:lvl w:ilvl="0" w:tplc="9790D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64AD"/>
    <w:multiLevelType w:val="hybridMultilevel"/>
    <w:tmpl w:val="FC025C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1"/>
  </w:num>
  <w:num w:numId="6">
    <w:abstractNumId w:val="4"/>
  </w:num>
  <w:num w:numId="7">
    <w:abstractNumId w:val="17"/>
  </w:num>
  <w:num w:numId="8">
    <w:abstractNumId w:val="22"/>
  </w:num>
  <w:num w:numId="9">
    <w:abstractNumId w:val="2"/>
  </w:num>
  <w:num w:numId="10">
    <w:abstractNumId w:val="13"/>
  </w:num>
  <w:num w:numId="11">
    <w:abstractNumId w:val="8"/>
  </w:num>
  <w:num w:numId="12">
    <w:abstractNumId w:val="16"/>
  </w:num>
  <w:num w:numId="13">
    <w:abstractNumId w:val="18"/>
  </w:num>
  <w:num w:numId="14">
    <w:abstractNumId w:val="11"/>
  </w:num>
  <w:num w:numId="15">
    <w:abstractNumId w:val="20"/>
  </w:num>
  <w:num w:numId="16">
    <w:abstractNumId w:val="15"/>
  </w:num>
  <w:num w:numId="17">
    <w:abstractNumId w:val="9"/>
  </w:num>
  <w:num w:numId="18">
    <w:abstractNumId w:val="19"/>
  </w:num>
  <w:num w:numId="19">
    <w:abstractNumId w:val="6"/>
  </w:num>
  <w:num w:numId="20">
    <w:abstractNumId w:val="3"/>
  </w:num>
  <w:num w:numId="21">
    <w:abstractNumId w:val="1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A2EA3"/>
    <w:rsid w:val="000D49D2"/>
    <w:rsid w:val="00224BAC"/>
    <w:rsid w:val="0025070A"/>
    <w:rsid w:val="003F0C39"/>
    <w:rsid w:val="004B2953"/>
    <w:rsid w:val="004D226C"/>
    <w:rsid w:val="00581A0C"/>
    <w:rsid w:val="005C1283"/>
    <w:rsid w:val="00625958"/>
    <w:rsid w:val="00701279"/>
    <w:rsid w:val="0079062B"/>
    <w:rsid w:val="008A7E46"/>
    <w:rsid w:val="009239F4"/>
    <w:rsid w:val="009F70E2"/>
    <w:rsid w:val="00A576E0"/>
    <w:rsid w:val="00A90198"/>
    <w:rsid w:val="00AF4DEE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5C1283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5C1283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2019-04-05T10:29:00Z</dcterms:created>
  <dcterms:modified xsi:type="dcterms:W3CDTF">2019-04-05T10:32:00Z</dcterms:modified>
</cp:coreProperties>
</file>