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D" w:rsidRDefault="00DD66BD" w:rsidP="00DD66BD">
      <w:pPr>
        <w:pStyle w:val="Kop1"/>
      </w:pPr>
      <w:r>
        <w:t>Berichten herkennen</w:t>
      </w:r>
    </w:p>
    <w:p w:rsidR="00DD66BD" w:rsidRPr="001E59D8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Kop2"/>
      </w:pPr>
      <w:bookmarkStart w:id="0" w:name="_Toc301253341"/>
      <w:bookmarkStart w:id="1" w:name="_Toc301868540"/>
      <w:bookmarkStart w:id="2" w:name="_Toc301871091"/>
      <w:bookmarkStart w:id="3" w:name="_Toc437941790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0"/>
      <w:bookmarkEnd w:id="1"/>
      <w:bookmarkEnd w:id="2"/>
      <w:bookmarkEnd w:id="3"/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-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:rsidR="00DD66BD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 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>opent -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</w:t>
      </w:r>
      <w:r w:rsidR="00D66B9B">
        <w:rPr>
          <w:lang w:eastAsia="nl-NL"/>
        </w:rPr>
        <w:t xml:space="preserve">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:rsidR="00DD66BD" w:rsidRPr="004A6895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:rsidR="00DD66BD" w:rsidRPr="004A6895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- Sluiten</w:t>
      </w:r>
    </w:p>
    <w:p w:rsidR="00DD66BD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</w:t>
      </w:r>
      <w:r w:rsidR="00265788">
        <w:rPr>
          <w:lang w:eastAsia="nl-NL"/>
        </w:rPr>
        <w:t xml:space="preserve"> u</w:t>
      </w:r>
      <w:r w:rsidRPr="00D604C4">
        <w:rPr>
          <w:lang w:eastAsia="nl-NL"/>
        </w:rPr>
        <w:t>zelf te sturen</w:t>
      </w:r>
    </w:p>
    <w:p w:rsidR="00265788" w:rsidRPr="00265788" w:rsidRDefault="00265788" w:rsidP="00265788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:rsidR="00DD66BD" w:rsidRPr="00D604C4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Kop2"/>
      </w:pPr>
      <w:bookmarkStart w:id="4" w:name="_Toc272248707"/>
      <w:bookmarkStart w:id="5" w:name="_Toc278809316"/>
      <w:bookmarkStart w:id="6" w:name="_Toc285025028"/>
      <w:bookmarkStart w:id="7" w:name="_Toc287857671"/>
      <w:bookmarkStart w:id="8" w:name="_Toc288466990"/>
      <w:bookmarkStart w:id="9" w:name="_Toc295983842"/>
      <w:bookmarkStart w:id="10" w:name="_Toc301253342"/>
      <w:bookmarkStart w:id="11" w:name="_Toc301868541"/>
      <w:bookmarkStart w:id="12" w:name="_Toc301871092"/>
      <w:bookmarkStart w:id="13" w:name="_Toc437941791"/>
      <w:r w:rsidRPr="001E59D8">
        <w:t>Herkennen wanneer een bericht beantwoord en/of doorgestuurd is.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D66BD" w:rsidRPr="00D604C4" w:rsidRDefault="00DD66BD" w:rsidP="00265788">
      <w:pPr>
        <w:pStyle w:val="Geenafstand"/>
        <w:numPr>
          <w:ilvl w:val="0"/>
          <w:numId w:val="2"/>
        </w:numPr>
        <w:rPr>
          <w:lang w:eastAsia="nl-NL"/>
        </w:rPr>
      </w:pPr>
      <w:r w:rsidRPr="00D604C4">
        <w:rPr>
          <w:lang w:eastAsia="nl-NL"/>
        </w:rPr>
        <w:t xml:space="preserve">Een ongelezen bericht herken je aan: </w:t>
      </w:r>
      <w:r w:rsidR="00265788">
        <w:rPr>
          <w:lang w:eastAsia="nl-NL"/>
        </w:rPr>
        <w:tab/>
      </w:r>
      <w:r w:rsidR="00265788"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met </w:t>
      </w:r>
      <w:r w:rsidRPr="004A6895">
        <w:rPr>
          <w:b/>
          <w:lang w:eastAsia="nl-NL"/>
        </w:rPr>
        <w:t>vette</w:t>
      </w:r>
      <w:r>
        <w:rPr>
          <w:lang w:eastAsia="nl-NL"/>
        </w:rPr>
        <w:t xml:space="preserve"> tekst </w:t>
      </w:r>
    </w:p>
    <w:p w:rsidR="00DD66BD" w:rsidRPr="00D604C4" w:rsidRDefault="00DD66BD" w:rsidP="00265788">
      <w:pPr>
        <w:pStyle w:val="Geenafstand"/>
        <w:numPr>
          <w:ilvl w:val="0"/>
          <w:numId w:val="2"/>
        </w:numPr>
        <w:rPr>
          <w:lang w:eastAsia="nl-NL"/>
        </w:rPr>
      </w:pPr>
      <w:r w:rsidRPr="00D604C4">
        <w:rPr>
          <w:lang w:eastAsia="nl-NL"/>
        </w:rPr>
        <w:t xml:space="preserve">Een gelezen bericht herken je aan: </w:t>
      </w:r>
      <w:r w:rsidR="00265788">
        <w:rPr>
          <w:lang w:eastAsia="nl-NL"/>
        </w:rPr>
        <w:tab/>
      </w:r>
      <w:r w:rsidR="00265788">
        <w:rPr>
          <w:lang w:eastAsia="nl-NL"/>
        </w:rPr>
        <w:tab/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geen vette/normalen tekst</w:t>
      </w:r>
    </w:p>
    <w:p w:rsidR="00DD66BD" w:rsidRPr="00D604C4" w:rsidRDefault="00DD66BD" w:rsidP="00265788">
      <w:pPr>
        <w:pStyle w:val="Geenafstand"/>
        <w:numPr>
          <w:ilvl w:val="0"/>
          <w:numId w:val="2"/>
        </w:numPr>
        <w:rPr>
          <w:lang w:eastAsia="nl-NL"/>
        </w:rPr>
      </w:pPr>
      <w:r w:rsidRPr="00D604C4">
        <w:rPr>
          <w:lang w:eastAsia="nl-NL"/>
        </w:rPr>
        <w:t xml:space="preserve">Een Beantwoord bericht herken je aan: </w:t>
      </w:r>
      <w:r w:rsidR="00265788">
        <w:rPr>
          <w:lang w:eastAsia="nl-NL"/>
        </w:rPr>
        <w:tab/>
      </w:r>
      <w:r>
        <w:rPr>
          <w:lang w:eastAsia="nl-NL"/>
        </w:rPr>
        <w:t>RE</w:t>
      </w:r>
    </w:p>
    <w:p w:rsidR="00DD66BD" w:rsidRDefault="00DD66BD" w:rsidP="00265788">
      <w:pPr>
        <w:pStyle w:val="Geenafstand"/>
        <w:numPr>
          <w:ilvl w:val="0"/>
          <w:numId w:val="2"/>
        </w:numPr>
        <w:rPr>
          <w:lang w:eastAsia="nl-NL"/>
        </w:rPr>
      </w:pPr>
      <w:r w:rsidRPr="00D604C4">
        <w:rPr>
          <w:lang w:eastAsia="nl-NL"/>
        </w:rPr>
        <w:t xml:space="preserve">Een Doorgestuurd bericht herken je aan: </w:t>
      </w:r>
      <w:r w:rsidR="00265788">
        <w:rPr>
          <w:lang w:eastAsia="nl-NL"/>
        </w:rPr>
        <w:tab/>
      </w:r>
      <w:r>
        <w:rPr>
          <w:lang w:eastAsia="nl-NL"/>
        </w:rPr>
        <w:t>FW</w:t>
      </w:r>
    </w:p>
    <w:p w:rsidR="00DD66BD" w:rsidRDefault="00DD66BD" w:rsidP="00DD66BD">
      <w:pPr>
        <w:pStyle w:val="Gemiddeldraster21"/>
        <w:rPr>
          <w:lang w:eastAsia="nl-NL"/>
        </w:rPr>
      </w:pPr>
    </w:p>
    <w:p w:rsidR="00DD66BD" w:rsidRPr="00755230" w:rsidRDefault="00DD66BD" w:rsidP="00DD66BD">
      <w:pPr>
        <w:pStyle w:val="Gemiddeldraster21"/>
        <w:rPr>
          <w:lang w:eastAsia="nl-NL"/>
        </w:rPr>
      </w:pPr>
    </w:p>
    <w:p w:rsidR="00DD66BD" w:rsidRPr="00D604C4" w:rsidRDefault="00DD66BD" w:rsidP="00DD66BD">
      <w:pPr>
        <w:pStyle w:val="Kop2"/>
      </w:pPr>
      <w:bookmarkStart w:id="14" w:name="_Toc278809318"/>
      <w:bookmarkStart w:id="15" w:name="_Toc285025030"/>
      <w:bookmarkStart w:id="16" w:name="_Toc287857672"/>
      <w:bookmarkStart w:id="17" w:name="_Toc288466991"/>
      <w:bookmarkStart w:id="18" w:name="_Toc295983843"/>
      <w:bookmarkStart w:id="19" w:name="_Toc301253343"/>
      <w:bookmarkStart w:id="20" w:name="_Toc301868542"/>
      <w:bookmarkStart w:id="21" w:name="_Toc301871093"/>
      <w:bookmarkStart w:id="22" w:name="_Toc437941792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949BB" w:rsidRPr="009949BB" w:rsidRDefault="009949BB" w:rsidP="009949BB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:rsidR="00DD66BD" w:rsidRPr="00D604C4" w:rsidRDefault="00265788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="00DD66BD" w:rsidRPr="009D687B">
        <w:rPr>
          <w:b/>
          <w:lang w:eastAsia="nl-NL"/>
        </w:rPr>
        <w:t>Beeld</w:t>
      </w:r>
      <w:r w:rsidR="00DD66BD" w:rsidRPr="00D604C4">
        <w:rPr>
          <w:lang w:eastAsia="nl-NL"/>
        </w:rPr>
        <w:t xml:space="preserve"> (</w:t>
      </w:r>
      <w:r w:rsidR="009949BB">
        <w:rPr>
          <w:lang w:eastAsia="nl-NL"/>
        </w:rPr>
        <w:t>in het lint</w:t>
      </w:r>
      <w:r w:rsidR="00DD66BD" w:rsidRPr="00D604C4">
        <w:rPr>
          <w:lang w:eastAsia="nl-NL"/>
        </w:rPr>
        <w:t>)</w:t>
      </w:r>
    </w:p>
    <w:p w:rsidR="00DD66BD" w:rsidRPr="00D604C4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</w:t>
      </w:r>
      <w:r w:rsidR="009949BB"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DD66BD" w:rsidRPr="009D687B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DD66BD" w:rsidRPr="009949BB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Berichten markeren als g</w:t>
      </w:r>
      <w:r w:rsidR="009949BB"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:rsidR="009949BB" w:rsidRPr="009949BB" w:rsidRDefault="009949BB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:rsidR="00DD66BD" w:rsidRPr="009949BB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:rsidR="00DD66BD" w:rsidRPr="009949BB" w:rsidRDefault="00DD66BD" w:rsidP="009949BB">
      <w:pPr>
        <w:pStyle w:val="Geenafstand"/>
        <w:tabs>
          <w:tab w:val="decimal" w:pos="5103"/>
        </w:tabs>
        <w:ind w:left="720"/>
        <w:rPr>
          <w:i/>
          <w:lang w:eastAsia="nl-NL"/>
        </w:rPr>
      </w:pPr>
      <w:r w:rsidRPr="009949BB">
        <w:rPr>
          <w:i/>
          <w:lang w:eastAsia="nl-NL"/>
        </w:rPr>
        <w:t>Als</w:t>
      </w:r>
      <w:r w:rsidR="009949BB" w:rsidRPr="009949BB">
        <w:rPr>
          <w:i/>
          <w:lang w:eastAsia="nl-NL"/>
        </w:rPr>
        <w:t xml:space="preserve"> een </w:t>
      </w:r>
      <w:r w:rsidRPr="009949BB">
        <w:rPr>
          <w:i/>
          <w:lang w:eastAsia="nl-NL"/>
        </w:rPr>
        <w:t xml:space="preserve">bericht </w:t>
      </w:r>
      <w:r w:rsidR="009949BB" w:rsidRPr="009949BB">
        <w:rPr>
          <w:i/>
          <w:lang w:eastAsia="nl-NL"/>
        </w:rPr>
        <w:t xml:space="preserve">wordt geselecteerd met een klik </w:t>
      </w:r>
      <w:r w:rsidRPr="009949BB">
        <w:rPr>
          <w:i/>
          <w:lang w:eastAsia="nl-NL"/>
        </w:rPr>
        <w:t xml:space="preserve">dan is </w:t>
      </w:r>
      <w:r w:rsidR="009949BB" w:rsidRPr="009949BB">
        <w:rPr>
          <w:i/>
          <w:lang w:eastAsia="nl-NL"/>
        </w:rPr>
        <w:t xml:space="preserve">het </w:t>
      </w:r>
      <w:r w:rsidRPr="009949BB">
        <w:rPr>
          <w:i/>
          <w:lang w:eastAsia="nl-NL"/>
        </w:rPr>
        <w:t>bericht nog ongelezen</w:t>
      </w:r>
    </w:p>
    <w:p w:rsidR="00DD66BD" w:rsidRPr="009949BB" w:rsidRDefault="00DD66BD" w:rsidP="00DD66BD">
      <w:pPr>
        <w:pStyle w:val="Gemiddeldraster21"/>
        <w:rPr>
          <w:i/>
          <w:lang w:eastAsia="nl-NL"/>
        </w:rPr>
      </w:pPr>
      <w:bookmarkStart w:id="23" w:name="_GoBack"/>
      <w:bookmarkEnd w:id="23"/>
    </w:p>
    <w:p w:rsidR="00DD66BD" w:rsidRPr="00755230" w:rsidRDefault="00DD66BD" w:rsidP="00DD66BD">
      <w:pPr>
        <w:pStyle w:val="Gemiddeldraster21"/>
        <w:rPr>
          <w:lang w:eastAsia="nl-NL"/>
        </w:rPr>
      </w:pPr>
    </w:p>
    <w:p w:rsidR="009949BB" w:rsidRDefault="009949BB" w:rsidP="009949BB">
      <w:pPr>
        <w:pStyle w:val="Kop2"/>
      </w:pPr>
      <w:r>
        <w:t>Een bericht ongelezen of gelezen instellen</w:t>
      </w:r>
    </w:p>
    <w:p w:rsidR="009949BB" w:rsidRDefault="009949BB" w:rsidP="009949BB">
      <w:pPr>
        <w:pStyle w:val="Geenafstand"/>
        <w:numPr>
          <w:ilvl w:val="0"/>
          <w:numId w:val="5"/>
        </w:numPr>
      </w:pPr>
      <w:r>
        <w:t>Klik op gewenst bericht</w:t>
      </w:r>
    </w:p>
    <w:p w:rsidR="009949BB" w:rsidRDefault="009949BB" w:rsidP="009949BB">
      <w:pPr>
        <w:pStyle w:val="Geenafstand"/>
        <w:numPr>
          <w:ilvl w:val="0"/>
          <w:numId w:val="5"/>
        </w:numPr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</w:p>
    <w:p w:rsidR="009949BB" w:rsidRPr="009949BB" w:rsidRDefault="009949BB" w:rsidP="009949BB"/>
    <w:p w:rsidR="00E044C2" w:rsidRDefault="00E003C6" w:rsidP="009949BB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514"/>
    <w:multiLevelType w:val="hybridMultilevel"/>
    <w:tmpl w:val="9A0C26B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BD"/>
    <w:rsid w:val="000D49D2"/>
    <w:rsid w:val="00265788"/>
    <w:rsid w:val="00625958"/>
    <w:rsid w:val="007A1BFD"/>
    <w:rsid w:val="009949BB"/>
    <w:rsid w:val="00AC18B0"/>
    <w:rsid w:val="00D66B9B"/>
    <w:rsid w:val="00DD66BD"/>
    <w:rsid w:val="00E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100"/>
  <w15:chartTrackingRefBased/>
  <w15:docId w15:val="{AAD4EDD3-52F5-4F8A-A4CD-A516A43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DD66B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DD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2017-07-24T12:49:00Z</dcterms:created>
  <dcterms:modified xsi:type="dcterms:W3CDTF">2017-07-31T12:46:00Z</dcterms:modified>
</cp:coreProperties>
</file>