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0EC" w:rsidRDefault="008000EC" w:rsidP="008000EC">
      <w:pPr>
        <w:pStyle w:val="Kop1"/>
      </w:pPr>
      <w:r>
        <w:t>Achtergrond maken en gebruiken</w:t>
      </w:r>
    </w:p>
    <w:p w:rsidR="008000EC" w:rsidRDefault="008000EC" w:rsidP="008000EC">
      <w:pPr>
        <w:pStyle w:val="Kop2"/>
      </w:pPr>
      <w:bookmarkStart w:id="0" w:name="_Toc306225564"/>
      <w:bookmarkStart w:id="1" w:name="_Toc491019608"/>
      <w:r>
        <w:t>Achtergrond maken</w:t>
      </w:r>
      <w:bookmarkEnd w:id="0"/>
      <w:bookmarkEnd w:id="1"/>
      <w:r>
        <w:t xml:space="preserve"> Dia 3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>
        <w:t>Klik op Dia 2 en maak een nieuwe Dia – (Enter)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>
        <w:t xml:space="preserve">Klik in Dia 3 en open in de tabblad </w:t>
      </w:r>
      <w:r w:rsidRPr="002366E5">
        <w:rPr>
          <w:b/>
        </w:rPr>
        <w:t>Ontwerpen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>
        <w:t xml:space="preserve">Klik in de groep </w:t>
      </w:r>
      <w:r w:rsidRPr="002366E5">
        <w:rPr>
          <w:i/>
        </w:rPr>
        <w:t>Aanpassen</w:t>
      </w:r>
      <w:r>
        <w:t xml:space="preserve"> - </w:t>
      </w:r>
      <w:r w:rsidRPr="002366E5">
        <w:rPr>
          <w:b/>
          <w:lang w:eastAsia="nl-NL"/>
        </w:rPr>
        <w:t>Achtergrond opmaken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>
        <w:t xml:space="preserve">Kies de </w:t>
      </w:r>
      <w:r w:rsidRPr="002366E5">
        <w:t>Opvulling met Afbeelding of bitmappatroon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>
        <w:t xml:space="preserve">Klik op (invoegen uit) </w:t>
      </w:r>
      <w:r w:rsidRPr="00D53234">
        <w:rPr>
          <w:b/>
        </w:rPr>
        <w:t>Bestand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>
        <w:t>Afbeelding selecteren: activeer de onderstaande mappen (2x klik)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>
        <w:t xml:space="preserve">Mijn documenten, Afbeeldingen, logo’s - kies een logo – </w:t>
      </w:r>
      <w:r w:rsidRPr="00085677">
        <w:rPr>
          <w:b/>
        </w:rPr>
        <w:t>Invoegen</w:t>
      </w:r>
      <w:r>
        <w:t xml:space="preserve"> – </w:t>
      </w:r>
      <w:r w:rsidRPr="00085677">
        <w:rPr>
          <w:b/>
        </w:rPr>
        <w:t>sluiten</w:t>
      </w:r>
    </w:p>
    <w:p w:rsidR="008000EC" w:rsidRDefault="008000EC" w:rsidP="008000EC">
      <w:pPr>
        <w:pStyle w:val="Geenafstand"/>
        <w:numPr>
          <w:ilvl w:val="0"/>
          <w:numId w:val="2"/>
        </w:numPr>
      </w:pPr>
      <w:r w:rsidRPr="00F12BEE">
        <w:t>Achtergrondafbeeldingen verberg</w:t>
      </w:r>
      <w:bookmarkStart w:id="2" w:name="_GoBack"/>
      <w:bookmarkEnd w:id="2"/>
      <w:r w:rsidRPr="00F12BEE">
        <w:t>en</w:t>
      </w:r>
      <w:r>
        <w:t xml:space="preserve">, aanvinken </w:t>
      </w:r>
    </w:p>
    <w:p w:rsidR="008000EC" w:rsidRDefault="008000EC" w:rsidP="008000EC">
      <w:pPr>
        <w:pStyle w:val="Geenafstand"/>
      </w:pPr>
    </w:p>
    <w:p w:rsidR="008000EC" w:rsidRDefault="008000EC" w:rsidP="008000EC">
      <w:pPr>
        <w:pStyle w:val="Geenafstand"/>
      </w:pPr>
    </w:p>
    <w:p w:rsidR="008000EC" w:rsidRDefault="008000EC" w:rsidP="008000EC">
      <w:pPr>
        <w:pStyle w:val="Kop2"/>
      </w:pPr>
      <w:bookmarkStart w:id="3" w:name="_Toc306225565"/>
      <w:bookmarkStart w:id="4" w:name="_Toc491019609"/>
      <w:r>
        <w:t>Achtergrond opslaan</w:t>
      </w:r>
      <w:bookmarkEnd w:id="3"/>
      <w:bookmarkEnd w:id="4"/>
      <w:r>
        <w:t xml:space="preserve"> en bewerken</w:t>
      </w:r>
    </w:p>
    <w:p w:rsidR="008000EC" w:rsidRDefault="008000EC" w:rsidP="008000EC">
      <w:pPr>
        <w:pStyle w:val="Geenafstand"/>
        <w:numPr>
          <w:ilvl w:val="0"/>
          <w:numId w:val="1"/>
        </w:numPr>
      </w:pPr>
      <w:r>
        <w:t>Klik met de rechtermuisknop in het werkblad op de achtergrond van Dia 3.</w:t>
      </w:r>
    </w:p>
    <w:p w:rsidR="008000EC" w:rsidRDefault="008000EC" w:rsidP="008000EC">
      <w:pPr>
        <w:pStyle w:val="Geenafstand"/>
        <w:numPr>
          <w:ilvl w:val="0"/>
          <w:numId w:val="1"/>
        </w:numPr>
      </w:pPr>
      <w:r>
        <w:t xml:space="preserve">Kies in het keuzemenu: </w:t>
      </w:r>
      <w:r w:rsidRPr="00085677">
        <w:rPr>
          <w:b/>
        </w:rPr>
        <w:t>Achtergrond opslaan</w:t>
      </w:r>
      <w:r>
        <w:t>.</w:t>
      </w:r>
    </w:p>
    <w:p w:rsidR="008000EC" w:rsidRDefault="008000EC" w:rsidP="008000EC">
      <w:pPr>
        <w:pStyle w:val="Geenafstand"/>
        <w:numPr>
          <w:ilvl w:val="0"/>
          <w:numId w:val="1"/>
        </w:numPr>
      </w:pPr>
      <w:r>
        <w:t>Sla de achtergrond op in uw eigen map PowerPoint, Algemeen</w:t>
      </w:r>
    </w:p>
    <w:p w:rsidR="008000EC" w:rsidRDefault="008000EC" w:rsidP="008000EC">
      <w:pPr>
        <w:pStyle w:val="Geenafstand"/>
        <w:numPr>
          <w:ilvl w:val="0"/>
          <w:numId w:val="1"/>
        </w:numPr>
      </w:pPr>
      <w:r>
        <w:t>De bestandsnaam is Logo Computraining.</w:t>
      </w:r>
    </w:p>
    <w:p w:rsidR="008000EC" w:rsidRDefault="008000EC" w:rsidP="008000EC">
      <w:pPr>
        <w:pStyle w:val="Geenafstand"/>
        <w:numPr>
          <w:ilvl w:val="0"/>
          <w:numId w:val="1"/>
        </w:numPr>
      </w:pPr>
      <w:r>
        <w:t>Klik in het Titelveld en typ: Voor gevorderden, (Lettertype=</w:t>
      </w:r>
      <w:r w:rsidRPr="00573670">
        <w:t xml:space="preserve"> Lucida Sans Uni code</w:t>
      </w:r>
      <w:r>
        <w:t xml:space="preserve">, kleur=wit) </w:t>
      </w:r>
    </w:p>
    <w:p w:rsidR="008000EC" w:rsidRDefault="008000EC" w:rsidP="008000EC">
      <w:pPr>
        <w:pStyle w:val="Geenafstand"/>
        <w:numPr>
          <w:ilvl w:val="0"/>
          <w:numId w:val="1"/>
        </w:numPr>
      </w:pPr>
      <w:r>
        <w:t>Klik in het grote veld en typ: Training naar wens op Maat.</w:t>
      </w:r>
    </w:p>
    <w:p w:rsidR="008000EC" w:rsidRDefault="008000EC" w:rsidP="008000EC">
      <w:pPr>
        <w:pStyle w:val="Geenafstand"/>
        <w:numPr>
          <w:ilvl w:val="0"/>
          <w:numId w:val="1"/>
        </w:numPr>
      </w:pPr>
      <w:r>
        <w:t>Zorg ervoor dat Training naar wens op Maat helemaal onderaan in het veld staat.</w:t>
      </w:r>
    </w:p>
    <w:p w:rsidR="005D2FBD" w:rsidRPr="008000EC" w:rsidRDefault="008000EC" w:rsidP="008000EC">
      <w:pPr>
        <w:pStyle w:val="Geenafstand"/>
        <w:numPr>
          <w:ilvl w:val="0"/>
          <w:numId w:val="1"/>
        </w:numPr>
      </w:pPr>
      <w:r>
        <w:t>Tekstvakken maken voor datum en bedrijfsnaam - Datum invoegen</w:t>
      </w:r>
    </w:p>
    <w:sectPr w:rsidR="005D2FBD" w:rsidRPr="008000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E68" w:rsidRDefault="00537E68" w:rsidP="004C07E2">
      <w:pPr>
        <w:spacing w:line="240" w:lineRule="auto"/>
      </w:pPr>
      <w:r>
        <w:separator/>
      </w:r>
    </w:p>
  </w:endnote>
  <w:endnote w:type="continuationSeparator" w:id="0">
    <w:p w:rsidR="00537E68" w:rsidRDefault="00537E68" w:rsidP="004C07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4C07E2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4C07E2" w:rsidRPr="0006488A" w:rsidRDefault="004C07E2" w:rsidP="004C07E2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4C07E2" w:rsidRPr="00085677" w:rsidRDefault="004C07E2" w:rsidP="004C07E2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4C07E2" w:rsidRDefault="004C07E2" w:rsidP="004C07E2">
    <w:pPr>
      <w:pStyle w:val="Voettekst"/>
    </w:pPr>
  </w:p>
  <w:p w:rsidR="004C07E2" w:rsidRDefault="004C07E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E68" w:rsidRDefault="00537E68" w:rsidP="004C07E2">
      <w:pPr>
        <w:spacing w:line="240" w:lineRule="auto"/>
      </w:pPr>
      <w:r>
        <w:separator/>
      </w:r>
    </w:p>
  </w:footnote>
  <w:footnote w:type="continuationSeparator" w:id="0">
    <w:p w:rsidR="00537E68" w:rsidRDefault="00537E68" w:rsidP="004C07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7E2" w:rsidRPr="00587AF0" w:rsidRDefault="004C07E2" w:rsidP="004C07E2">
    <w:pPr>
      <w:pStyle w:val="Koptekst"/>
      <w:pBdr>
        <w:bottom w:val="thickThinSmallGap" w:sz="24" w:space="1" w:color="660066"/>
      </w:pBdr>
      <w:jc w:val="center"/>
      <w:rPr>
        <w:rFonts w:ascii="Cambria" w:eastAsia="Times New Roman" w:hAnsi="Cambria"/>
        <w:color w:val="660066"/>
        <w:sz w:val="32"/>
        <w:szCs w:val="32"/>
      </w:rPr>
    </w:pPr>
    <w:r w:rsidRPr="00587AF0">
      <w:rPr>
        <w:rFonts w:ascii="Cambria" w:eastAsia="Times New Roman" w:hAnsi="Cambria"/>
        <w:color w:val="660066"/>
        <w:sz w:val="32"/>
        <w:szCs w:val="32"/>
      </w:rPr>
      <w:t>Cursus Microsoft PowerPoint</w:t>
    </w:r>
  </w:p>
  <w:p w:rsidR="004C07E2" w:rsidRDefault="004C07E2" w:rsidP="004C07E2">
    <w:pPr>
      <w:pStyle w:val="Koptekst"/>
    </w:pPr>
  </w:p>
  <w:p w:rsidR="004C07E2" w:rsidRDefault="004C07E2" w:rsidP="004C07E2">
    <w:pPr>
      <w:pStyle w:val="Koptekst"/>
    </w:pPr>
  </w:p>
  <w:p w:rsidR="004C07E2" w:rsidRDefault="004C07E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B38E3"/>
    <w:multiLevelType w:val="hybridMultilevel"/>
    <w:tmpl w:val="513243A0"/>
    <w:lvl w:ilvl="0" w:tplc="2C7C195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748B3"/>
    <w:multiLevelType w:val="hybridMultilevel"/>
    <w:tmpl w:val="A2D8B9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0EC"/>
    <w:rsid w:val="000E4228"/>
    <w:rsid w:val="00196014"/>
    <w:rsid w:val="004C07E2"/>
    <w:rsid w:val="00537E68"/>
    <w:rsid w:val="007467B2"/>
    <w:rsid w:val="008000EC"/>
    <w:rsid w:val="00C554A2"/>
    <w:rsid w:val="00C563A0"/>
    <w:rsid w:val="00CB1C96"/>
    <w:rsid w:val="00CE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5250B-0EC8-4353-BD0E-AAB5279D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8000EC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C07E2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4C07E2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07E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3</cp:revision>
  <dcterms:created xsi:type="dcterms:W3CDTF">2017-09-11T16:13:00Z</dcterms:created>
  <dcterms:modified xsi:type="dcterms:W3CDTF">2017-09-11T16:26:00Z</dcterms:modified>
</cp:coreProperties>
</file>