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AD" w:rsidRDefault="001857AD" w:rsidP="001857AD">
      <w:pPr>
        <w:pStyle w:val="Kop1"/>
      </w:pPr>
      <w:bookmarkStart w:id="0" w:name="_Toc491019624"/>
      <w:r>
        <w:t xml:space="preserve">Afbeeldingen, </w:t>
      </w:r>
      <w:r>
        <w:t>Illustraties</w:t>
      </w:r>
      <w:bookmarkEnd w:id="0"/>
      <w:r>
        <w:t xml:space="preserve"> en bew</w:t>
      </w:r>
      <w:bookmarkStart w:id="1" w:name="_GoBack"/>
      <w:bookmarkEnd w:id="1"/>
      <w:r>
        <w:t>egende plaatjes</w:t>
      </w:r>
    </w:p>
    <w:p w:rsidR="001857AD" w:rsidRPr="00384910" w:rsidRDefault="001857AD" w:rsidP="001857AD">
      <w:pPr>
        <w:pStyle w:val="Geenafstand"/>
      </w:pPr>
    </w:p>
    <w:p w:rsidR="001857AD" w:rsidRDefault="001857AD" w:rsidP="001857AD">
      <w:pPr>
        <w:pStyle w:val="Kop2"/>
      </w:pPr>
      <w:bookmarkStart w:id="2" w:name="_Toc491019625"/>
      <w:r>
        <w:t>Afbeelding invoegen</w:t>
      </w:r>
      <w:bookmarkEnd w:id="2"/>
      <w:r>
        <w:t xml:space="preserve"> Dia 11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 xml:space="preserve">Klik op onderste dia en voeg een nieuwe dia toe 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 xml:space="preserve">Klik in het Titelvenster en typ: </w:t>
      </w:r>
      <w:r w:rsidRPr="00902253">
        <w:rPr>
          <w:b/>
        </w:rPr>
        <w:t>Voordelen</w:t>
      </w:r>
      <w:r>
        <w:t xml:space="preserve"> Tekengrootte 60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>Klik in het 2e grote venster en delete het opsommingsteken.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 xml:space="preserve">Ga naar </w:t>
      </w:r>
      <w:r w:rsidRPr="00902253">
        <w:rPr>
          <w:b/>
        </w:rPr>
        <w:t>Invoegen</w:t>
      </w:r>
      <w:r>
        <w:t xml:space="preserve"> in het lint, kies </w:t>
      </w:r>
      <w:r w:rsidRPr="00902253">
        <w:rPr>
          <w:b/>
        </w:rPr>
        <w:t>Afbeelding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>Ga in het dialoogvenster naar: Documenten/Server - Afbeeldingen –  Logo’s – CTV Logo blauw</w:t>
      </w:r>
    </w:p>
    <w:p w:rsidR="001857AD" w:rsidRDefault="001857AD" w:rsidP="001857AD">
      <w:pPr>
        <w:pStyle w:val="Geenafstand"/>
        <w:numPr>
          <w:ilvl w:val="0"/>
          <w:numId w:val="20"/>
        </w:numPr>
      </w:pPr>
      <w:r>
        <w:t>Maak de afbeelding op maat</w:t>
      </w:r>
    </w:p>
    <w:p w:rsidR="001857AD" w:rsidRDefault="001857AD" w:rsidP="001857AD">
      <w:pPr>
        <w:pStyle w:val="Geenafstand"/>
      </w:pPr>
    </w:p>
    <w:p w:rsidR="001857AD" w:rsidRDefault="001857AD" w:rsidP="001857AD">
      <w:pPr>
        <w:pStyle w:val="Geenafstand"/>
      </w:pPr>
    </w:p>
    <w:p w:rsidR="001857AD" w:rsidRDefault="001857AD" w:rsidP="001857AD">
      <w:pPr>
        <w:pStyle w:val="Kop2"/>
      </w:pPr>
      <w:bookmarkStart w:id="3" w:name="_Toc491019626"/>
      <w:r>
        <w:t>Tekst in Afbeelding en opmaken</w:t>
      </w:r>
      <w:bookmarkEnd w:id="3"/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Maak een Tekstvak over de hele breedte boven in het logo</w:t>
      </w:r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Hetzelfde onder het logo, typ in de tekstvakken onderstaande tekst.</w:t>
      </w:r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Bovenste vak: Kleine groepen of privéles</w:t>
      </w:r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Onderste vak: symbool @ invoegen</w:t>
      </w:r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Selecteer de tekst en maak deze op zoels het voorbeeld</w:t>
      </w:r>
    </w:p>
    <w:p w:rsidR="001857AD" w:rsidRDefault="001857AD" w:rsidP="001857AD">
      <w:pPr>
        <w:pStyle w:val="Geenafstand"/>
        <w:numPr>
          <w:ilvl w:val="0"/>
          <w:numId w:val="19"/>
        </w:numPr>
      </w:pPr>
      <w:r>
        <w:t>Maak een voettekst met het e-mailadres</w:t>
      </w:r>
    </w:p>
    <w:p w:rsidR="001857AD" w:rsidRDefault="001857AD" w:rsidP="001857AD">
      <w:pPr>
        <w:pStyle w:val="Geenafstand"/>
      </w:pPr>
    </w:p>
    <w:p w:rsidR="001857AD" w:rsidRDefault="001857AD" w:rsidP="001857AD">
      <w:pPr>
        <w:pStyle w:val="Geenafstand"/>
      </w:pPr>
    </w:p>
    <w:p w:rsidR="001857AD" w:rsidRDefault="001857AD" w:rsidP="001857AD">
      <w:pPr>
        <w:pStyle w:val="Kop2"/>
      </w:pPr>
      <w:bookmarkStart w:id="4" w:name="_Toc491019627"/>
      <w:r>
        <w:t>Bewegende beelden als animatie in een dia plaatsen</w:t>
      </w:r>
      <w:bookmarkEnd w:id="4"/>
    </w:p>
    <w:p w:rsidR="001857AD" w:rsidRPr="000C0503" w:rsidRDefault="001857AD" w:rsidP="001857AD">
      <w:pPr>
        <w:pStyle w:val="Geenafstand"/>
        <w:numPr>
          <w:ilvl w:val="0"/>
          <w:numId w:val="21"/>
        </w:numPr>
      </w:pPr>
      <w:r>
        <w:t>Voeg een nieuwe dia in (dia 11)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 w:rsidRPr="00D33C1B">
        <w:rPr>
          <w:b/>
        </w:rPr>
        <w:t>Bewegende afbeeldingen</w:t>
      </w:r>
      <w:r>
        <w:t xml:space="preserve"> kan alleen met de .</w:t>
      </w:r>
      <w:r w:rsidRPr="00D33C1B">
        <w:rPr>
          <w:b/>
        </w:rPr>
        <w:t>GIF</w:t>
      </w:r>
      <w:r>
        <w:t>-extensie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 xml:space="preserve">Open Internet/Google en typ </w:t>
      </w:r>
      <w:r w:rsidRPr="00D33C1B">
        <w:rPr>
          <w:i/>
        </w:rPr>
        <w:t>onderwerp</w:t>
      </w:r>
      <w:r>
        <w:t xml:space="preserve">: </w:t>
      </w:r>
      <w:r w:rsidRPr="00D33C1B">
        <w:rPr>
          <w:b/>
        </w:rPr>
        <w:t>afbeelding met .GIF</w:t>
      </w:r>
      <w:r>
        <w:t xml:space="preserve"> – klik </w:t>
      </w:r>
      <w:r>
        <w:rPr>
          <w:b/>
        </w:rPr>
        <w:t>Af</w:t>
      </w:r>
      <w:r w:rsidRPr="00D33C1B">
        <w:rPr>
          <w:b/>
        </w:rPr>
        <w:t>beeldingen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>Kies een gif afbeelding (de afbeelding opent in een nieuw venster)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 w:rsidRPr="00D33C1B">
        <w:rPr>
          <w:b/>
        </w:rPr>
        <w:t>Afbeelding Opslaan als</w:t>
      </w:r>
      <w:r>
        <w:t xml:space="preserve"> – kies een logische map en bestandsnaam.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>Haal 3 verschillende .GIF-afbeeldingen op en sla op in een logische map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>Ga terug naar de PowerPoint cursus presentatie – maak een nieuwe dia.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 w:rsidRPr="00D33C1B">
        <w:rPr>
          <w:b/>
        </w:rPr>
        <w:t>Delete</w:t>
      </w:r>
      <w:r>
        <w:t xml:space="preserve"> de </w:t>
      </w:r>
      <w:r w:rsidRPr="00D33C1B">
        <w:rPr>
          <w:b/>
        </w:rPr>
        <w:t>inhoud</w:t>
      </w:r>
      <w:r>
        <w:t xml:space="preserve"> van de dia en </w:t>
      </w:r>
      <w:r w:rsidRPr="00D33C1B">
        <w:rPr>
          <w:b/>
        </w:rPr>
        <w:t>voeg</w:t>
      </w:r>
      <w:r>
        <w:t xml:space="preserve"> 3 tekstvakken </w:t>
      </w:r>
      <w:r w:rsidRPr="00D33C1B">
        <w:rPr>
          <w:b/>
        </w:rPr>
        <w:t>in</w:t>
      </w:r>
      <w:r>
        <w:t xml:space="preserve"> 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>Geef elke afbeelding in het tekstvak een toepasselijke naam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>Voeg de 3 gif afbeeldingen in de dia en zet deze op juiste plaats</w:t>
      </w:r>
    </w:p>
    <w:p w:rsidR="001857AD" w:rsidRDefault="001857AD" w:rsidP="001857AD">
      <w:pPr>
        <w:pStyle w:val="Geenafstand"/>
        <w:numPr>
          <w:ilvl w:val="0"/>
          <w:numId w:val="21"/>
        </w:numPr>
      </w:pPr>
      <w:r>
        <w:t>De afbeeldingen bewegen alleen als de presentatie af gespeeld wordt (test op Diavoorstelling – vanaf huidige dia)</w:t>
      </w:r>
    </w:p>
    <w:p w:rsidR="005D2FBD" w:rsidRPr="001857AD" w:rsidRDefault="00F47807" w:rsidP="001857AD"/>
    <w:sectPr w:rsidR="005D2FBD" w:rsidRPr="001857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807" w:rsidRDefault="00F47807" w:rsidP="004C07E2">
      <w:pPr>
        <w:spacing w:line="240" w:lineRule="auto"/>
      </w:pPr>
      <w:r>
        <w:separator/>
      </w:r>
    </w:p>
  </w:endnote>
  <w:endnote w:type="continuationSeparator" w:id="0">
    <w:p w:rsidR="00F47807" w:rsidRDefault="00F47807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 w:rsidR="001857AD"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807" w:rsidRDefault="00F47807" w:rsidP="004C07E2">
      <w:pPr>
        <w:spacing w:line="240" w:lineRule="auto"/>
      </w:pPr>
      <w:r>
        <w:separator/>
      </w:r>
    </w:p>
  </w:footnote>
  <w:footnote w:type="continuationSeparator" w:id="0">
    <w:p w:rsidR="00F47807" w:rsidRDefault="00F47807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F3D"/>
    <w:multiLevelType w:val="hybridMultilevel"/>
    <w:tmpl w:val="C1E892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539E"/>
    <w:multiLevelType w:val="hybridMultilevel"/>
    <w:tmpl w:val="20EEAAA6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04C28"/>
    <w:multiLevelType w:val="hybridMultilevel"/>
    <w:tmpl w:val="C33A3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2E21"/>
    <w:multiLevelType w:val="hybridMultilevel"/>
    <w:tmpl w:val="C9E88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5210D"/>
    <w:multiLevelType w:val="hybridMultilevel"/>
    <w:tmpl w:val="0636C8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67D7"/>
    <w:multiLevelType w:val="hybridMultilevel"/>
    <w:tmpl w:val="BEBA8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76646"/>
    <w:multiLevelType w:val="hybridMultilevel"/>
    <w:tmpl w:val="C156A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7D59"/>
    <w:multiLevelType w:val="hybridMultilevel"/>
    <w:tmpl w:val="0E9CD75E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56403"/>
    <w:multiLevelType w:val="hybridMultilevel"/>
    <w:tmpl w:val="2FE27D6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76B00"/>
    <w:multiLevelType w:val="hybridMultilevel"/>
    <w:tmpl w:val="35D46FA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B385D"/>
    <w:multiLevelType w:val="hybridMultilevel"/>
    <w:tmpl w:val="2BEEB7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F6116"/>
    <w:multiLevelType w:val="hybridMultilevel"/>
    <w:tmpl w:val="A8A075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06100"/>
    <w:multiLevelType w:val="hybridMultilevel"/>
    <w:tmpl w:val="044E9F7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726FD"/>
    <w:multiLevelType w:val="hybridMultilevel"/>
    <w:tmpl w:val="A49EB13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B7CFF"/>
    <w:multiLevelType w:val="hybridMultilevel"/>
    <w:tmpl w:val="2EB640BC"/>
    <w:lvl w:ilvl="0" w:tplc="F496B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06252"/>
    <w:multiLevelType w:val="hybridMultilevel"/>
    <w:tmpl w:val="B0AEABD2"/>
    <w:lvl w:ilvl="0" w:tplc="1182F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6"/>
    <w:multiLevelType w:val="hybridMultilevel"/>
    <w:tmpl w:val="7E6211B6"/>
    <w:lvl w:ilvl="0" w:tplc="EF1EDBF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141745"/>
    <w:multiLevelType w:val="hybridMultilevel"/>
    <w:tmpl w:val="B11041E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50DA"/>
    <w:multiLevelType w:val="hybridMultilevel"/>
    <w:tmpl w:val="2FE27D64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6"/>
  </w:num>
  <w:num w:numId="5">
    <w:abstractNumId w:val="7"/>
  </w:num>
  <w:num w:numId="6">
    <w:abstractNumId w:val="16"/>
  </w:num>
  <w:num w:numId="7">
    <w:abstractNumId w:val="3"/>
  </w:num>
  <w:num w:numId="8">
    <w:abstractNumId w:val="12"/>
  </w:num>
  <w:num w:numId="9">
    <w:abstractNumId w:val="18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  <w:num w:numId="14">
    <w:abstractNumId w:val="0"/>
  </w:num>
  <w:num w:numId="15">
    <w:abstractNumId w:val="17"/>
  </w:num>
  <w:num w:numId="16">
    <w:abstractNumId w:val="14"/>
  </w:num>
  <w:num w:numId="17">
    <w:abstractNumId w:val="15"/>
  </w:num>
  <w:num w:numId="18">
    <w:abstractNumId w:val="13"/>
  </w:num>
  <w:num w:numId="19">
    <w:abstractNumId w:val="9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E4228"/>
    <w:rsid w:val="00100193"/>
    <w:rsid w:val="001857AD"/>
    <w:rsid w:val="00196014"/>
    <w:rsid w:val="004C07E2"/>
    <w:rsid w:val="00537E68"/>
    <w:rsid w:val="00542574"/>
    <w:rsid w:val="007467B2"/>
    <w:rsid w:val="008000EC"/>
    <w:rsid w:val="00883F30"/>
    <w:rsid w:val="009A0D0A"/>
    <w:rsid w:val="009F0C40"/>
    <w:rsid w:val="00BC4416"/>
    <w:rsid w:val="00C42C98"/>
    <w:rsid w:val="00C554A2"/>
    <w:rsid w:val="00C563A0"/>
    <w:rsid w:val="00CB1C96"/>
    <w:rsid w:val="00CE7646"/>
    <w:rsid w:val="00E417DF"/>
    <w:rsid w:val="00E90A1E"/>
    <w:rsid w:val="00F47807"/>
    <w:rsid w:val="00F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62FD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2017-09-13T14:09:00Z</dcterms:created>
  <dcterms:modified xsi:type="dcterms:W3CDTF">2017-09-13T14:09:00Z</dcterms:modified>
</cp:coreProperties>
</file>