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561D" w14:textId="77777777" w:rsidR="009A0956" w:rsidRDefault="009A0956" w:rsidP="009A0956">
      <w:pPr>
        <w:pStyle w:val="Kop1"/>
      </w:pPr>
      <w:bookmarkStart w:id="0" w:name="_Toc489695483"/>
      <w:bookmarkStart w:id="1" w:name="_Toc489695593"/>
      <w:bookmarkStart w:id="2" w:name="_Toc489695704"/>
      <w:bookmarkStart w:id="3" w:name="_Toc489696376"/>
      <w:bookmarkStart w:id="4" w:name="_Toc489696503"/>
      <w:bookmarkStart w:id="5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0"/>
      <w:bookmarkEnd w:id="1"/>
      <w:bookmarkEnd w:id="2"/>
      <w:bookmarkEnd w:id="3"/>
      <w:bookmarkEnd w:id="4"/>
      <w:bookmarkEnd w:id="5"/>
    </w:p>
    <w:p w14:paraId="4F9A6463" w14:textId="77777777" w:rsidR="009A0956" w:rsidRPr="000D401A" w:rsidRDefault="009A0956" w:rsidP="009A0956">
      <w:r>
        <w:t>Maak naast het speciale teken het teken na zoals beschreven: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0956">
        <w:rPr>
          <w:rFonts w:eastAsia="Times New Roman"/>
          <w:i/>
          <w:sz w:val="24"/>
          <w:szCs w:val="24"/>
          <w:lang w:eastAsia="nl-NL"/>
        </w:rPr>
        <w:t xml:space="preserve"> </w:t>
      </w:r>
      <w:r w:rsidRPr="000D401A">
        <w:rPr>
          <w:rFonts w:eastAsia="Times New Roman"/>
          <w:i/>
          <w:sz w:val="24"/>
          <w:szCs w:val="24"/>
          <w:lang w:eastAsia="nl-NL"/>
        </w:rPr>
        <w:t>hier maken</w:t>
      </w:r>
    </w:p>
    <w:p w14:paraId="7109F93C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26AB79BF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Accent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eguee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1B6A4D1C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581CF1E7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Circonflex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697916BD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656A391C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Appastrofe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371DC8F4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14:paraId="0CB3140E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14:paraId="4D1527A4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14:paraId="3F9E8E27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40C04443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2B078CDE" w14:textId="77777777" w:rsidR="009A0956" w:rsidRPr="001245AE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5BB3E1E9" w14:textId="77777777" w:rsidR="009A0956" w:rsidRDefault="009A0956" w:rsidP="009A0956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1EEE8981" w14:textId="77777777" w:rsidR="009A0956" w:rsidRDefault="009A0956" w:rsidP="009A0956">
      <w:pPr>
        <w:pStyle w:val="Geenafstand"/>
        <w:rPr>
          <w:lang w:eastAsia="nl-NL"/>
        </w:rPr>
      </w:pPr>
    </w:p>
    <w:p w14:paraId="401DD5E2" w14:textId="77777777" w:rsidR="009A0956" w:rsidRPr="0064352D" w:rsidRDefault="009A0956" w:rsidP="009A0956">
      <w:pPr>
        <w:pStyle w:val="Geenafstand"/>
        <w:rPr>
          <w:lang w:eastAsia="nl-NL"/>
        </w:rPr>
      </w:pPr>
    </w:p>
    <w:p w14:paraId="53A30589" w14:textId="77777777" w:rsidR="009A0956" w:rsidRDefault="009A0956" w:rsidP="009A0956">
      <w:pPr>
        <w:pStyle w:val="Kop2"/>
      </w:pPr>
      <w:bookmarkStart w:id="6" w:name="_Toc489695484"/>
      <w:bookmarkStart w:id="7" w:name="_Toc489695594"/>
      <w:bookmarkStart w:id="8" w:name="_Toc489695705"/>
      <w:bookmarkStart w:id="9" w:name="_Toc489696377"/>
      <w:bookmarkStart w:id="10" w:name="_Toc489696504"/>
      <w:bookmarkStart w:id="11" w:name="_Toc489696885"/>
      <w:r w:rsidRPr="005702A5">
        <w:t>Sneltoetsen</w:t>
      </w:r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p w14:paraId="301828B8" w14:textId="77777777" w:rsidR="009A0956" w:rsidRPr="000D401A" w:rsidRDefault="009A0956" w:rsidP="009A0956">
      <w:pPr>
        <w:pStyle w:val="Geenafstand"/>
      </w:pPr>
      <w:r>
        <w:t xml:space="preserve">Probeer alle </w:t>
      </w:r>
      <w:proofErr w:type="spellStart"/>
      <w:r>
        <w:t>sneltoetsen</w:t>
      </w:r>
      <w:proofErr w:type="spellEnd"/>
      <w:r>
        <w:t xml:space="preserve"> zoveel mogelijk uit:</w:t>
      </w:r>
    </w:p>
    <w:p w14:paraId="29DEED6B" w14:textId="77777777" w:rsidR="009A0956" w:rsidRPr="001245AE" w:rsidRDefault="009A0956" w:rsidP="009A095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14:paraId="6846DBCA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14:paraId="016ABDE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14:paraId="7703575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14:paraId="563ADFC7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14:paraId="2BA7B0A2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14:paraId="5B2FFA70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14:paraId="5AA76E62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14:paraId="64427B51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14:paraId="6581CAD5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(Vet)</w:t>
      </w:r>
    </w:p>
    <w:p w14:paraId="3F4F499C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 Italic (cursief)</w:t>
      </w:r>
    </w:p>
    <w:p w14:paraId="5FC7C5A7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Underlined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(onderstrepen)</w:t>
      </w:r>
    </w:p>
    <w:p w14:paraId="0DF68BA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14:paraId="46588CC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14:paraId="4E1D01C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14:paraId="49DA59E8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14:paraId="58B7E39C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14:paraId="21A3B8B5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14:paraId="20F1B3D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14:paraId="738D593B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14:paraId="10A51EA1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14:paraId="2994B31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14:paraId="48A6964D" w14:textId="77777777" w:rsidR="009A0956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14:paraId="39E0DCDE" w14:textId="77777777" w:rsidR="009A0956" w:rsidRDefault="009A0956" w:rsidP="009A0956"/>
    <w:p w14:paraId="028602C6" w14:textId="77777777" w:rsidR="00E044C2" w:rsidRPr="009A0956" w:rsidRDefault="009A0956" w:rsidP="009A0956"/>
    <w:sectPr w:rsidR="00E044C2" w:rsidRPr="009A0956" w:rsidSect="009A0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7"/>
    <w:rsid w:val="000626E6"/>
    <w:rsid w:val="000D49D2"/>
    <w:rsid w:val="00480C64"/>
    <w:rsid w:val="00625958"/>
    <w:rsid w:val="009A0956"/>
    <w:rsid w:val="00AC18B0"/>
    <w:rsid w:val="00B04726"/>
    <w:rsid w:val="00E21317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FC9"/>
  <w15:chartTrackingRefBased/>
  <w15:docId w15:val="{5694797F-24B5-4530-9777-44A7829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Teken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Teken"/>
    <w:uiPriority w:val="1"/>
    <w:qFormat/>
    <w:rsid w:val="00AC18B0"/>
    <w:pPr>
      <w:spacing w:after="0" w:line="240" w:lineRule="auto"/>
    </w:pPr>
  </w:style>
  <w:style w:type="character" w:customStyle="1" w:styleId="Kop1Teken">
    <w:name w:val="Kop 1 Teken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E21317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E21317"/>
    <w:rPr>
      <w:rFonts w:ascii="Calibri" w:eastAsia="Calibri" w:hAnsi="Calibri" w:cs="Times New Roman"/>
      <w:noProof/>
      <w:sz w:val="24"/>
    </w:rPr>
  </w:style>
  <w:style w:type="character" w:customStyle="1" w:styleId="GeenafstandTeken">
    <w:name w:val="Geen afstand Teken"/>
    <w:link w:val="Geenafstand"/>
    <w:uiPriority w:val="1"/>
    <w:rsid w:val="009A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2</cp:revision>
  <dcterms:created xsi:type="dcterms:W3CDTF">2020-02-04T15:08:00Z</dcterms:created>
  <dcterms:modified xsi:type="dcterms:W3CDTF">2020-02-04T15:08:00Z</dcterms:modified>
</cp:coreProperties>
</file>