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7DF" w14:textId="1DA2C4D6" w:rsidR="00A443C1" w:rsidRDefault="00A443C1" w:rsidP="00A443C1">
      <w:pPr>
        <w:pStyle w:val="Kop1"/>
      </w:pPr>
      <w:bookmarkStart w:id="0" w:name="_Toc526849225"/>
      <w:bookmarkStart w:id="1" w:name="_GoBack"/>
      <w:r>
        <w:t>Cloud opslag</w:t>
      </w:r>
      <w:bookmarkStart w:id="2" w:name="_Toc526849231"/>
      <w:bookmarkEnd w:id="0"/>
      <w:r>
        <w:t xml:space="preserve"> - Dropbox</w:t>
      </w:r>
      <w:bookmarkEnd w:id="2"/>
    </w:p>
    <w:bookmarkEnd w:id="1"/>
    <w:p w14:paraId="62661FBD" w14:textId="77777777" w:rsidR="00A443C1" w:rsidRPr="004620AD" w:rsidRDefault="00A443C1" w:rsidP="00A443C1">
      <w:pPr>
        <w:pStyle w:val="Geenafstand"/>
      </w:pPr>
      <w:r w:rsidRPr="004620AD">
        <w:t xml:space="preserve">Dropbox is een opslagdienst die u via het internet kunt gebruiken. Op die manier kunt u overal en via elk apparaat bij de bestanden die u er opslaat. </w:t>
      </w:r>
    </w:p>
    <w:p w14:paraId="02DC7007" w14:textId="77777777" w:rsidR="00A443C1" w:rsidRPr="004620AD" w:rsidRDefault="00A443C1" w:rsidP="00A443C1">
      <w:pPr>
        <w:pStyle w:val="Kop2"/>
      </w:pPr>
      <w:bookmarkStart w:id="3" w:name="_Toc526849232"/>
      <w:r>
        <w:t>Downloaden</w:t>
      </w:r>
      <w:bookmarkEnd w:id="3"/>
      <w:r>
        <w:t xml:space="preserve"> </w:t>
      </w:r>
    </w:p>
    <w:p w14:paraId="5DC27244" w14:textId="77777777" w:rsidR="00A443C1" w:rsidRPr="004620AD" w:rsidRDefault="00A443C1" w:rsidP="00954903">
      <w:pPr>
        <w:pStyle w:val="Geenafstand"/>
        <w:numPr>
          <w:ilvl w:val="0"/>
          <w:numId w:val="2"/>
        </w:numPr>
      </w:pPr>
      <w:r w:rsidRPr="004620AD">
        <w:t xml:space="preserve">Klik </w:t>
      </w:r>
      <w:hyperlink r:id="rId9" w:history="1">
        <w:r w:rsidRPr="00C83C55">
          <w:rPr>
            <w:rStyle w:val="Hyperlink"/>
          </w:rPr>
          <w:t>https://www.dropbox.com/install</w:t>
        </w:r>
      </w:hyperlink>
    </w:p>
    <w:p w14:paraId="07A67D9D" w14:textId="77777777" w:rsidR="00A443C1" w:rsidRPr="004620AD" w:rsidRDefault="00A443C1" w:rsidP="00954903">
      <w:pPr>
        <w:pStyle w:val="Geenafstand"/>
        <w:numPr>
          <w:ilvl w:val="0"/>
          <w:numId w:val="2"/>
        </w:numPr>
      </w:pPr>
      <w:r>
        <w:rPr>
          <w:b/>
          <w:bCs/>
        </w:rPr>
        <w:t>D</w:t>
      </w:r>
      <w:r w:rsidRPr="004620AD">
        <w:rPr>
          <w:b/>
          <w:bCs/>
        </w:rPr>
        <w:t>ownloaden</w:t>
      </w:r>
      <w:r w:rsidRPr="004620AD">
        <w:t>.</w:t>
      </w:r>
    </w:p>
    <w:p w14:paraId="192DB186" w14:textId="77777777" w:rsidR="00A443C1" w:rsidRPr="004620AD" w:rsidRDefault="00A443C1" w:rsidP="00A443C1">
      <w:pPr>
        <w:pStyle w:val="Kop3"/>
      </w:pPr>
      <w:r w:rsidRPr="004620AD">
        <w:t>Uitvoeren.</w:t>
      </w:r>
    </w:p>
    <w:p w14:paraId="09003215" w14:textId="77777777" w:rsidR="00A443C1" w:rsidRPr="004620AD" w:rsidRDefault="00A443C1" w:rsidP="00A443C1">
      <w:pPr>
        <w:pStyle w:val="Geenafstand"/>
      </w:pPr>
      <w:r w:rsidRPr="004620AD">
        <w:t>Afhankelijk van uw Windows-versie wordt u ook gevraagd om toestemming te geven om het programma wijzigingen aan te laten brengen op uw harde schij</w:t>
      </w:r>
      <w:r>
        <w:t xml:space="preserve">f. Geef deze toestemming door </w:t>
      </w:r>
      <w:r w:rsidRPr="004620AD">
        <w:t xml:space="preserve"> </w:t>
      </w:r>
      <w:r w:rsidRPr="004620AD">
        <w:rPr>
          <w:b/>
          <w:bCs/>
        </w:rPr>
        <w:t>Ja</w:t>
      </w:r>
      <w:r w:rsidRPr="004620AD">
        <w:t> te klikken.</w:t>
      </w:r>
    </w:p>
    <w:p w14:paraId="678DFF48" w14:textId="77777777" w:rsidR="00A443C1" w:rsidRPr="004620AD" w:rsidRDefault="00A443C1" w:rsidP="00A443C1">
      <w:pPr>
        <w:pStyle w:val="Kop3"/>
      </w:pPr>
      <w:r>
        <w:t xml:space="preserve">Installeren </w:t>
      </w:r>
    </w:p>
    <w:p w14:paraId="4D875B13" w14:textId="77777777" w:rsidR="00A443C1" w:rsidRPr="004620AD" w:rsidRDefault="00A443C1" w:rsidP="00A443C1">
      <w:pPr>
        <w:pStyle w:val="Geenafstand"/>
      </w:pPr>
      <w:r w:rsidRPr="004620AD">
        <w:t xml:space="preserve">Het programma wordt nu automatisch geïnstalleerd, waarbij u een voortgangsvenster ziet. </w:t>
      </w:r>
    </w:p>
    <w:p w14:paraId="5CBDD3A6" w14:textId="77777777" w:rsidR="00A443C1" w:rsidRDefault="00A443C1" w:rsidP="00A443C1">
      <w:pPr>
        <w:pStyle w:val="Kop3"/>
      </w:pPr>
      <w:r w:rsidRPr="004620AD">
        <w:t xml:space="preserve">Registreren </w:t>
      </w:r>
    </w:p>
    <w:p w14:paraId="796D68C9" w14:textId="77777777" w:rsidR="00A443C1" w:rsidRDefault="00A443C1" w:rsidP="00954903">
      <w:pPr>
        <w:pStyle w:val="Geenafstand"/>
        <w:numPr>
          <w:ilvl w:val="0"/>
          <w:numId w:val="3"/>
        </w:numPr>
      </w:pPr>
      <w:r w:rsidRPr="004620AD">
        <w:t xml:space="preserve">De installatiewizard vraagt naar uw inloggegevens. Als het de eerste keer is dat u het programma installeert, klikt u linksonder op </w:t>
      </w:r>
      <w:r w:rsidRPr="004620AD">
        <w:rPr>
          <w:b/>
          <w:bCs/>
        </w:rPr>
        <w:t>Registreren</w:t>
      </w:r>
      <w:r>
        <w:t>.</w:t>
      </w:r>
    </w:p>
    <w:p w14:paraId="7559CCEB" w14:textId="77777777" w:rsidR="00A443C1" w:rsidRDefault="00A443C1" w:rsidP="00954903">
      <w:pPr>
        <w:pStyle w:val="Geenafstand"/>
        <w:numPr>
          <w:ilvl w:val="0"/>
          <w:numId w:val="3"/>
        </w:numPr>
      </w:pPr>
      <w:r w:rsidRPr="00FB75E2">
        <w:t xml:space="preserve"> </w:t>
      </w:r>
      <w:r w:rsidRPr="004620AD">
        <w:t>Vul uw naam en e-mailadres in. Bedenk een wachtwoord en vul dat in.</w:t>
      </w:r>
    </w:p>
    <w:p w14:paraId="111754C7" w14:textId="77777777" w:rsidR="00A443C1" w:rsidRPr="004620AD" w:rsidRDefault="00A443C1" w:rsidP="00954903">
      <w:pPr>
        <w:pStyle w:val="Geenafstand"/>
        <w:numPr>
          <w:ilvl w:val="0"/>
          <w:numId w:val="3"/>
        </w:numPr>
      </w:pPr>
      <w:r w:rsidRPr="004620AD">
        <w:t xml:space="preserve">Plaats ten slotte een vinkje voor </w:t>
      </w:r>
      <w:r w:rsidRPr="00C25A8C">
        <w:rPr>
          <w:i/>
          <w:iCs/>
        </w:rPr>
        <w:t xml:space="preserve">Ik ga akkoord met de </w:t>
      </w:r>
      <w:r>
        <w:rPr>
          <w:i/>
          <w:iCs/>
        </w:rPr>
        <w:t>voorwaarden.</w:t>
      </w:r>
    </w:p>
    <w:p w14:paraId="471BFE14" w14:textId="77777777" w:rsidR="00A443C1" w:rsidRPr="004620AD" w:rsidRDefault="00A443C1" w:rsidP="00954903">
      <w:pPr>
        <w:pStyle w:val="Geenafstand"/>
        <w:numPr>
          <w:ilvl w:val="0"/>
          <w:numId w:val="3"/>
        </w:numPr>
      </w:pPr>
      <w:r w:rsidRPr="004620AD">
        <w:rPr>
          <w:i/>
          <w:iCs/>
          <w:lang w:eastAsia="nl-NL"/>
        </w:rPr>
        <w:drawing>
          <wp:anchor distT="0" distB="0" distL="114300" distR="114300" simplePos="0" relativeHeight="251659264" behindDoc="1" locked="0" layoutInCell="1" allowOverlap="1" wp14:anchorId="09770E33" wp14:editId="376860AB">
            <wp:simplePos x="0" y="0"/>
            <wp:positionH relativeFrom="column">
              <wp:posOffset>4777105</wp:posOffset>
            </wp:positionH>
            <wp:positionV relativeFrom="paragraph">
              <wp:posOffset>81280</wp:posOffset>
            </wp:positionV>
            <wp:extent cx="1743075" cy="2362121"/>
            <wp:effectExtent l="0" t="0" r="0" b="635"/>
            <wp:wrapTight wrapText="bothSides">
              <wp:wrapPolygon edited="0">
                <wp:start x="0" y="0"/>
                <wp:lineTo x="0" y="21432"/>
                <wp:lineTo x="21246" y="21432"/>
                <wp:lineTo x="21246" y="0"/>
                <wp:lineTo x="0" y="0"/>
              </wp:wrapPolygon>
            </wp:wrapTight>
            <wp:docPr id="7" name="Afbeelding 7" descr="Drop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op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0AD">
        <w:t xml:space="preserve">Klik op </w:t>
      </w:r>
      <w:r w:rsidRPr="004620AD">
        <w:rPr>
          <w:b/>
          <w:bCs/>
        </w:rPr>
        <w:t>Registreren</w:t>
      </w:r>
      <w:r w:rsidRPr="004620AD">
        <w:t>.</w:t>
      </w:r>
    </w:p>
    <w:p w14:paraId="17EF306A" w14:textId="77777777" w:rsidR="00A443C1" w:rsidRDefault="00A443C1" w:rsidP="00A443C1">
      <w:pPr>
        <w:pStyle w:val="Geenafstand"/>
      </w:pPr>
    </w:p>
    <w:p w14:paraId="4E21229B" w14:textId="77777777" w:rsidR="00A443C1" w:rsidRPr="004620AD" w:rsidRDefault="00A443C1" w:rsidP="00A443C1">
      <w:pPr>
        <w:pStyle w:val="Kop3"/>
      </w:pPr>
      <w:r w:rsidRPr="004620AD">
        <w:t>Aanmelden</w:t>
      </w:r>
    </w:p>
    <w:p w14:paraId="683974D0" w14:textId="77777777" w:rsidR="00A443C1" w:rsidRDefault="00A443C1" w:rsidP="00A443C1">
      <w:pPr>
        <w:pStyle w:val="Geenafstand"/>
      </w:pPr>
      <w:r w:rsidRPr="004620AD">
        <w:t>Hebt u het progr</w:t>
      </w:r>
      <w:r>
        <w:t xml:space="preserve">amma al een keer geïnstalleerd klik </w:t>
      </w:r>
      <w:r w:rsidRPr="004620AD">
        <w:rPr>
          <w:b/>
          <w:bCs/>
        </w:rPr>
        <w:t>Aanmelden</w:t>
      </w:r>
      <w:r w:rsidRPr="00FB75E2">
        <w:t xml:space="preserve"> </w:t>
      </w:r>
      <w:r w:rsidRPr="004620AD">
        <w:t>vul dan uw e-maila</w:t>
      </w:r>
      <w:r>
        <w:t>dres en wachtwoord in</w:t>
      </w:r>
    </w:p>
    <w:p w14:paraId="7F434DF7" w14:textId="77777777" w:rsidR="00A443C1" w:rsidRPr="004620AD" w:rsidRDefault="00A443C1" w:rsidP="00A443C1">
      <w:pPr>
        <w:pStyle w:val="Geenafstand"/>
      </w:pPr>
    </w:p>
    <w:p w14:paraId="5412E6FA" w14:textId="77777777" w:rsidR="00A443C1" w:rsidRPr="004620AD" w:rsidRDefault="00A443C1" w:rsidP="00A443C1">
      <w:pPr>
        <w:pStyle w:val="Kop2"/>
      </w:pPr>
      <w:bookmarkStart w:id="4" w:name="_Toc526849233"/>
      <w:r w:rsidRPr="004620AD">
        <w:t>Mijn Dropbox openen </w:t>
      </w:r>
      <w:r>
        <w:t>via Verkenner</w:t>
      </w:r>
      <w:bookmarkEnd w:id="4"/>
    </w:p>
    <w:p w14:paraId="7433F489" w14:textId="77777777" w:rsidR="00A443C1" w:rsidRPr="004620AD" w:rsidRDefault="00A443C1" w:rsidP="00954903">
      <w:pPr>
        <w:pStyle w:val="Geenafstand"/>
        <w:numPr>
          <w:ilvl w:val="0"/>
          <w:numId w:val="4"/>
        </w:numPr>
      </w:pPr>
      <w:r w:rsidRPr="004620AD">
        <w:t>Dropbox is nu geïnstalleerd op uw computer.</w:t>
      </w:r>
    </w:p>
    <w:p w14:paraId="0839254F" w14:textId="77777777" w:rsidR="00A443C1" w:rsidRPr="004620AD" w:rsidRDefault="00A443C1" w:rsidP="00954903">
      <w:pPr>
        <w:pStyle w:val="Geenafstand"/>
        <w:numPr>
          <w:ilvl w:val="0"/>
          <w:numId w:val="4"/>
        </w:numPr>
      </w:pPr>
      <w:r w:rsidRPr="004620AD">
        <w:t>Klik op</w:t>
      </w:r>
      <w:r w:rsidRPr="004620AD">
        <w:rPr>
          <w:b/>
          <w:bCs/>
        </w:rPr>
        <w:t> Mijn Dropbox openen</w:t>
      </w:r>
      <w:r w:rsidRPr="004620AD">
        <w:t> om de map waarin u de bestanden voor Dropbox neer kunt zetten te openen.</w:t>
      </w:r>
    </w:p>
    <w:p w14:paraId="1358ECCB" w14:textId="77777777" w:rsidR="00A443C1" w:rsidRDefault="00A443C1" w:rsidP="00954903">
      <w:pPr>
        <w:pStyle w:val="Geenafstand"/>
        <w:numPr>
          <w:ilvl w:val="0"/>
          <w:numId w:val="4"/>
        </w:numPr>
      </w:pPr>
      <w:r w:rsidRPr="004620AD">
        <w:t>De Dropbox-map </w:t>
      </w:r>
      <w:r>
        <w:t>openen kan ook via de Verkenner</w:t>
      </w:r>
      <w:r w:rsidRPr="004620AD">
        <w:t>.</w:t>
      </w:r>
    </w:p>
    <w:p w14:paraId="5580D7D9" w14:textId="77777777" w:rsidR="00A443C1" w:rsidRPr="004620AD" w:rsidRDefault="00A443C1" w:rsidP="00A443C1">
      <w:pPr>
        <w:pStyle w:val="Geenafstand"/>
      </w:pPr>
      <w:r w:rsidRPr="00FB75E2">
        <w:rPr>
          <w:i/>
        </w:rPr>
        <w:t>Tegelijk ziet u in het systeemvak rechtsonder het icoon van Dropbox met daarin een groen rondje met een vinkje. Dit houdt in dat de map verbonden is met Dropbox</w:t>
      </w:r>
    </w:p>
    <w:p w14:paraId="4AE59133" w14:textId="77777777" w:rsidR="00A443C1" w:rsidRDefault="00A443C1" w:rsidP="00A443C1">
      <w:pPr>
        <w:pStyle w:val="Geenafstand"/>
      </w:pPr>
    </w:p>
    <w:p w14:paraId="6400248C" w14:textId="77777777" w:rsidR="00A443C1" w:rsidRDefault="00A443C1" w:rsidP="00A443C1">
      <w:pPr>
        <w:pStyle w:val="Kop2"/>
      </w:pPr>
      <w:bookmarkStart w:id="5" w:name="_Toc526849234"/>
      <w:r>
        <w:t xml:space="preserve">Bestanden bekijken </w:t>
      </w:r>
      <w:bookmarkEnd w:id="5"/>
      <w:r>
        <w:t>via internet</w:t>
      </w:r>
    </w:p>
    <w:p w14:paraId="7486F296" w14:textId="77777777" w:rsidR="00A443C1" w:rsidRDefault="00A443C1" w:rsidP="00A443C1">
      <w:pPr>
        <w:pStyle w:val="Geenafstand"/>
      </w:pPr>
      <w:r>
        <w:t xml:space="preserve">Dropbox.com – Sign in – Aanmelden </w:t>
      </w:r>
    </w:p>
    <w:p w14:paraId="78155BA0" w14:textId="77777777" w:rsidR="00A443C1" w:rsidRDefault="00A443C1" w:rsidP="00A443C1">
      <w:pPr>
        <w:pStyle w:val="Geenafstand"/>
      </w:pPr>
      <w:r>
        <w:t>Opslag verkrijgen – Instellingen – Aanbevelingen – Stuur kennis een e-mail en ontvang 500MB</w:t>
      </w:r>
    </w:p>
    <w:p w14:paraId="66690222" w14:textId="77777777" w:rsidR="00A443C1" w:rsidRDefault="00A443C1" w:rsidP="00A443C1">
      <w:pPr>
        <w:pStyle w:val="Geenafstand"/>
      </w:pPr>
      <w:r>
        <w:t>Download Dropbox op de pc – Sleep de bestanden naar gewenste mappen in Verkenner</w:t>
      </w:r>
    </w:p>
    <w:p w14:paraId="6583B9AD" w14:textId="77777777" w:rsidR="00A443C1" w:rsidRDefault="00A443C1" w:rsidP="00A443C1">
      <w:pPr>
        <w:tabs>
          <w:tab w:val="clear" w:pos="5103"/>
        </w:tabs>
        <w:spacing w:line="240" w:lineRule="auto"/>
        <w:rPr>
          <w:sz w:val="24"/>
        </w:rPr>
      </w:pP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A443C1" w:rsidRDefault="00A443C1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A443C1" w:rsidRDefault="00A443C1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A443C1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A443C1" w:rsidRDefault="00A443C1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A443C1" w:rsidRDefault="00A443C1">
          <w:pPr>
            <w:pStyle w:val="Koptekst"/>
            <w:jc w:val="right"/>
            <w:rPr>
              <w:caps/>
              <w:sz w:val="18"/>
            </w:rPr>
          </w:pPr>
        </w:p>
      </w:tc>
    </w:tr>
    <w:tr w:rsidR="00A443C1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A443C1" w:rsidRDefault="00A443C1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A443C1" w:rsidRDefault="00A443C1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A443C1" w:rsidRDefault="00A443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A443C1" w:rsidRDefault="00A443C1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A443C1" w:rsidRDefault="00A443C1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A443C1" w:rsidRDefault="00A443C1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A443C1" w:rsidRPr="00264A90" w:rsidRDefault="00A443C1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A443C1" w:rsidRPr="00264A90" w:rsidRDefault="00A443C1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A443C1" w:rsidRDefault="00A443C1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A443C1" w:rsidRDefault="00A443C1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F55"/>
    <w:multiLevelType w:val="multilevel"/>
    <w:tmpl w:val="C6C2B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4C44"/>
    <w:multiLevelType w:val="hybridMultilevel"/>
    <w:tmpl w:val="41DAD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24B"/>
    <w:multiLevelType w:val="multilevel"/>
    <w:tmpl w:val="E21A9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4903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43C1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dropbox.com/inst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10BAE8-C045-43A6-931B-DDDA9B34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1647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2018-10-09T11:16:00Z</dcterms:created>
  <dcterms:modified xsi:type="dcterms:W3CDTF">2018-10-09T11:16:00Z</dcterms:modified>
  <cp:category>MSO 2013</cp:category>
</cp:coreProperties>
</file>