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92E6" w14:textId="77777777" w:rsidR="003A24CF" w:rsidRDefault="003A24CF" w:rsidP="003A24CF">
      <w:pPr>
        <w:pStyle w:val="Kop1"/>
      </w:pPr>
      <w:bookmarkStart w:id="0" w:name="_Toc246995665"/>
      <w:bookmarkStart w:id="1" w:name="_Toc252215413"/>
      <w:bookmarkStart w:id="2" w:name="_Toc257618731"/>
      <w:bookmarkStart w:id="3" w:name="_Toc257618957"/>
      <w:bookmarkStart w:id="4" w:name="_Toc258955984"/>
      <w:bookmarkStart w:id="5" w:name="_Toc259438817"/>
      <w:bookmarkStart w:id="6" w:name="_Toc262583734"/>
      <w:bookmarkStart w:id="7" w:name="_Toc264274484"/>
      <w:bookmarkStart w:id="8" w:name="_Toc272248675"/>
      <w:bookmarkStart w:id="9" w:name="_Toc278809217"/>
      <w:bookmarkStart w:id="10" w:name="_Toc285024907"/>
      <w:bookmarkStart w:id="11" w:name="_Toc287857551"/>
      <w:bookmarkStart w:id="12" w:name="_Toc288466866"/>
      <w:bookmarkStart w:id="13" w:name="_Toc295983696"/>
      <w:bookmarkStart w:id="14" w:name="_Toc303269192"/>
      <w:bookmarkStart w:id="15" w:name="_Toc347218003"/>
      <w:bookmarkStart w:id="16" w:name="_Toc412622110"/>
      <w:bookmarkStart w:id="17" w:name="_Toc526849187"/>
      <w:bookmarkStart w:id="18" w:name="_GoBack"/>
      <w:r>
        <w:t>Werken met afbeeldingen</w:t>
      </w:r>
      <w:bookmarkEnd w:id="17"/>
    </w:p>
    <w:p w14:paraId="01C74D9C" w14:textId="77777777" w:rsidR="003A24CF" w:rsidRPr="00383AA7" w:rsidRDefault="003A24CF" w:rsidP="003A24CF">
      <w:pPr>
        <w:pStyle w:val="Kop2"/>
      </w:pPr>
      <w:bookmarkStart w:id="19" w:name="_Toc526849188"/>
      <w:bookmarkEnd w:id="18"/>
      <w:r w:rsidRPr="00383AA7">
        <w:t>Afbeeldingen een naam geven (allemaal tegelijk)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9"/>
    </w:p>
    <w:p w14:paraId="55F91B28" w14:textId="77777777" w:rsidR="003A24CF" w:rsidRPr="00383AA7" w:rsidRDefault="003A24CF" w:rsidP="003A24CF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foto’s vanuit de camera of map</w:t>
      </w:r>
    </w:p>
    <w:p w14:paraId="5093C44B" w14:textId="77777777" w:rsidR="003A24CF" w:rsidRPr="00383AA7" w:rsidRDefault="003A24CF" w:rsidP="003A24CF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alle foto’s Ctrl + A</w:t>
      </w:r>
    </w:p>
    <w:p w14:paraId="4FDE5E44" w14:textId="77777777" w:rsidR="003A24CF" w:rsidRPr="00383AA7" w:rsidRDefault="003A24CF" w:rsidP="003A24CF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Ga terug naar foto nummer 1</w:t>
      </w:r>
    </w:p>
    <w:p w14:paraId="20D33B8F" w14:textId="77777777" w:rsidR="003A24CF" w:rsidRPr="00383AA7" w:rsidRDefault="003A24CF" w:rsidP="003A24CF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Naam wijzigen</w:t>
      </w:r>
    </w:p>
    <w:p w14:paraId="62A0A328" w14:textId="77777777" w:rsidR="003A24CF" w:rsidRPr="0053411B" w:rsidRDefault="003A24CF" w:rsidP="003A24CF">
      <w:pPr>
        <w:numPr>
          <w:ilvl w:val="0"/>
          <w:numId w:val="3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3411B">
        <w:rPr>
          <w:rFonts w:eastAsia="Times New Roman"/>
          <w:noProof w:val="0"/>
          <w:sz w:val="24"/>
          <w:szCs w:val="24"/>
          <w:lang w:eastAsia="nl-NL"/>
        </w:rPr>
        <w:t xml:space="preserve">Typ gewenst naam - Enter </w:t>
      </w:r>
    </w:p>
    <w:p w14:paraId="47A016F0" w14:textId="77777777" w:rsidR="003A24CF" w:rsidRDefault="003A24CF" w:rsidP="003A24CF">
      <w:pPr>
        <w:pStyle w:val="Geenafstand"/>
        <w:rPr>
          <w:lang w:eastAsia="nl-NL"/>
        </w:rPr>
      </w:pPr>
      <w:bookmarkStart w:id="20" w:name="_Toc246995666"/>
      <w:bookmarkStart w:id="21" w:name="_Toc252215414"/>
      <w:bookmarkStart w:id="22" w:name="_Toc257618732"/>
      <w:bookmarkStart w:id="23" w:name="_Toc257618958"/>
      <w:bookmarkStart w:id="24" w:name="_Toc258955985"/>
      <w:bookmarkStart w:id="25" w:name="_Toc259438818"/>
      <w:bookmarkStart w:id="26" w:name="_Toc262583735"/>
      <w:bookmarkStart w:id="27" w:name="_Toc264274485"/>
      <w:bookmarkStart w:id="28" w:name="_Toc272248676"/>
      <w:bookmarkStart w:id="29" w:name="_Toc278809218"/>
      <w:bookmarkStart w:id="30" w:name="_Toc285024908"/>
      <w:bookmarkStart w:id="31" w:name="_Toc287857552"/>
      <w:bookmarkStart w:id="32" w:name="_Toc288466867"/>
      <w:bookmarkStart w:id="33" w:name="_Toc295983697"/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14:paraId="639CD41F" w14:textId="77777777" w:rsidR="003A24CF" w:rsidRDefault="003A24CF" w:rsidP="003A24CF">
      <w:pPr>
        <w:pStyle w:val="Geenafstand"/>
        <w:rPr>
          <w:lang w:eastAsia="nl-NL"/>
        </w:rPr>
      </w:pPr>
    </w:p>
    <w:p w14:paraId="1282886C" w14:textId="77777777" w:rsidR="003A24CF" w:rsidRPr="00D126D7" w:rsidRDefault="003A24CF" w:rsidP="003A24CF">
      <w:pPr>
        <w:pStyle w:val="Geenafstand"/>
        <w:rPr>
          <w:lang w:eastAsia="nl-NL"/>
        </w:rPr>
      </w:pPr>
    </w:p>
    <w:p w14:paraId="34B864F0" w14:textId="77777777" w:rsidR="003A24CF" w:rsidRPr="00383AA7" w:rsidRDefault="003A24CF" w:rsidP="003A24CF">
      <w:pPr>
        <w:pStyle w:val="Kop2"/>
      </w:pPr>
      <w:bookmarkStart w:id="34" w:name="_Toc258955986"/>
      <w:bookmarkStart w:id="35" w:name="_Toc259438819"/>
      <w:bookmarkStart w:id="36" w:name="_Toc262583736"/>
      <w:bookmarkStart w:id="37" w:name="_Toc264274486"/>
      <w:bookmarkStart w:id="38" w:name="_Toc272248677"/>
      <w:bookmarkStart w:id="39" w:name="_Toc278809219"/>
      <w:bookmarkStart w:id="40" w:name="_Toc285024909"/>
      <w:bookmarkStart w:id="41" w:name="_Toc287857553"/>
      <w:bookmarkStart w:id="42" w:name="_Toc288466868"/>
      <w:bookmarkStart w:id="43" w:name="_Toc295983698"/>
      <w:bookmarkStart w:id="44" w:name="_Toc303269194"/>
      <w:bookmarkStart w:id="45" w:name="_Toc347218005"/>
      <w:bookmarkStart w:id="46" w:name="_Toc412622112"/>
      <w:bookmarkStart w:id="47" w:name="_Toc526849189"/>
      <w:r w:rsidRPr="00383AA7">
        <w:t>Afbeeldingen van de camera afhalen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1050C87" w14:textId="77777777" w:rsidR="003A24CF" w:rsidRPr="00383AA7" w:rsidRDefault="003A24CF" w:rsidP="003A24CF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Camera aansluiten met usb op computer of SD kaart in kaartlezer plaatsen</w:t>
      </w:r>
    </w:p>
    <w:p w14:paraId="59BE5981" w14:textId="77777777" w:rsidR="003A24CF" w:rsidRPr="00383AA7" w:rsidRDefault="003A24CF" w:rsidP="003A24CF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De Verwisselbare schijven wordt zichtbaar onder 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Deze Computer</w:t>
      </w:r>
    </w:p>
    <w:p w14:paraId="767C881F" w14:textId="77777777" w:rsidR="003A24CF" w:rsidRPr="00383AA7" w:rsidRDefault="003A24CF" w:rsidP="003A24CF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op de map (verwisselbare schijf map) tot de foto’s zichtbaar worden</w:t>
      </w:r>
    </w:p>
    <w:p w14:paraId="227EFA6F" w14:textId="77777777" w:rsidR="003A24CF" w:rsidRPr="00383AA7" w:rsidRDefault="003A24CF" w:rsidP="003A24CF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de fot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o’s (Ctrl + A) kopieer ze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ctrl+C</w:t>
      </w:r>
      <w:proofErr w:type="spellEnd"/>
    </w:p>
    <w:p w14:paraId="7C5A40D3" w14:textId="77777777" w:rsidR="003A24CF" w:rsidRPr="00383AA7" w:rsidRDefault="003A24CF" w:rsidP="003A24CF">
      <w:pPr>
        <w:numPr>
          <w:ilvl w:val="0"/>
          <w:numId w:val="37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Plak ze in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een map met </w:t>
      </w:r>
      <w:proofErr w:type="spellStart"/>
      <w:r>
        <w:rPr>
          <w:rFonts w:eastAsia="Times New Roman"/>
          <w:noProof w:val="0"/>
          <w:sz w:val="24"/>
          <w:szCs w:val="24"/>
          <w:lang w:eastAsia="nl-NL"/>
        </w:rPr>
        <w:t>ctrl+V</w:t>
      </w:r>
      <w:proofErr w:type="spellEnd"/>
    </w:p>
    <w:p w14:paraId="2D75C9F3" w14:textId="77777777" w:rsidR="003A24CF" w:rsidRDefault="003A24CF" w:rsidP="003A24C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1AD14D51" w14:textId="77777777" w:rsidR="003A24CF" w:rsidRDefault="003A24CF" w:rsidP="003A24CF">
      <w:pPr>
        <w:pStyle w:val="Geenafstand"/>
        <w:rPr>
          <w:lang w:eastAsia="nl-NL"/>
        </w:rPr>
      </w:pPr>
    </w:p>
    <w:p w14:paraId="6A8FCE53" w14:textId="77777777" w:rsidR="003A24CF" w:rsidRPr="00383AA7" w:rsidRDefault="003A24CF" w:rsidP="003A24CF">
      <w:pPr>
        <w:pStyle w:val="Kop2"/>
      </w:pPr>
      <w:bookmarkStart w:id="48" w:name="_Toc259438821"/>
      <w:bookmarkStart w:id="49" w:name="_Toc262583738"/>
      <w:bookmarkStart w:id="50" w:name="_Toc264274488"/>
      <w:bookmarkStart w:id="51" w:name="_Toc272248679"/>
      <w:bookmarkStart w:id="52" w:name="_Toc278809221"/>
      <w:bookmarkStart w:id="53" w:name="_Toc285024911"/>
      <w:bookmarkStart w:id="54" w:name="_Toc287857555"/>
      <w:bookmarkStart w:id="55" w:name="_Toc288466870"/>
      <w:bookmarkStart w:id="56" w:name="_Toc295983700"/>
      <w:bookmarkStart w:id="57" w:name="_Toc303269196"/>
      <w:bookmarkStart w:id="58" w:name="_Toc347218007"/>
      <w:bookmarkStart w:id="59" w:name="_Toc412622114"/>
      <w:bookmarkStart w:id="60" w:name="_Toc526849190"/>
      <w:r w:rsidRPr="00383AA7">
        <w:t>Afbeelding verzenden en verkleinen via de Verkenner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9EB454F" w14:textId="77777777" w:rsidR="003A24CF" w:rsidRPr="00383AA7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</w:p>
    <w:p w14:paraId="41CEA48B" w14:textId="77777777" w:rsidR="003A24CF" w:rsidRPr="00383AA7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map Mijn afbeeldingen en gewenste foto’s</w:t>
      </w:r>
    </w:p>
    <w:p w14:paraId="2F8B2EDB" w14:textId="77777777" w:rsidR="003A24CF" w:rsidRPr="00383AA7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Selecteer de gewenste foto’s (indien nodig op Miniatuur zetten) r.m. klik-Beeld-Miniatuurweergave</w:t>
      </w:r>
    </w:p>
    <w:p w14:paraId="0991508B" w14:textId="77777777" w:rsidR="003A24CF" w:rsidRPr="00515F18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lang w:eastAsia="nl-NL"/>
        </w:rPr>
      </w:pPr>
      <w:r w:rsidRPr="00E72B09">
        <w:rPr>
          <w:rFonts w:eastAsia="Times New Roman"/>
          <w:noProof w:val="0"/>
          <w:sz w:val="24"/>
          <w:szCs w:val="24"/>
          <w:lang w:eastAsia="nl-NL"/>
        </w:rPr>
        <w:t>Klik op Delen (midden in werkbalk) -</w:t>
      </w:r>
      <w:r>
        <w:rPr>
          <w:lang w:eastAsia="nl-NL"/>
        </w:rPr>
        <w:t>Kies E-mail</w:t>
      </w:r>
    </w:p>
    <w:p w14:paraId="26CB94D4" w14:textId="77777777" w:rsidR="003A24CF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Kies klein (A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fbeeldingen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worden verkleind – Bijsluiten</w:t>
      </w:r>
    </w:p>
    <w:p w14:paraId="6B19428F" w14:textId="77777777" w:rsidR="003A24CF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 (adresboek) aanklikken en adres toevoegen – Ok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Verzenden</w:t>
      </w:r>
    </w:p>
    <w:p w14:paraId="431B54F8" w14:textId="77777777" w:rsidR="003A24CF" w:rsidRPr="00B72951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lang w:eastAsia="nl-NL"/>
        </w:rPr>
      </w:pPr>
      <w:r w:rsidRPr="00B72951">
        <w:rPr>
          <w:rFonts w:eastAsia="Times New Roman"/>
          <w:noProof w:val="0"/>
          <w:sz w:val="24"/>
          <w:szCs w:val="24"/>
          <w:lang w:eastAsia="nl-NL"/>
        </w:rPr>
        <w:t xml:space="preserve">Open Outlook </w:t>
      </w:r>
    </w:p>
    <w:p w14:paraId="0A979307" w14:textId="77777777" w:rsidR="003A24CF" w:rsidRPr="00383AA7" w:rsidRDefault="003A24CF" w:rsidP="003A24CF">
      <w:pPr>
        <w:numPr>
          <w:ilvl w:val="0"/>
          <w:numId w:val="56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Controleer Postvak uit of alle items verzonden, z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o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niet klik op Verzenden/Ontvangen</w:t>
      </w:r>
    </w:p>
    <w:p w14:paraId="73F01A5A" w14:textId="77777777" w:rsidR="003A24CF" w:rsidRDefault="003A24CF" w:rsidP="003A24CF">
      <w:pPr>
        <w:pStyle w:val="Geenafstand"/>
        <w:numPr>
          <w:ilvl w:val="0"/>
          <w:numId w:val="5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Hoeveel zijn de foto’s verkleind, controleer bij Verzonden items</w:t>
      </w:r>
    </w:p>
    <w:p w14:paraId="5D2FF258" w14:textId="77777777" w:rsidR="003A24CF" w:rsidRDefault="003A24CF" w:rsidP="003A24CF">
      <w:pPr>
        <w:pStyle w:val="Geenafstand"/>
        <w:rPr>
          <w:lang w:eastAsia="nl-NL"/>
        </w:rPr>
      </w:pPr>
    </w:p>
    <w:p w14:paraId="1370F95B" w14:textId="77777777" w:rsidR="003A24CF" w:rsidRPr="00E72B09" w:rsidRDefault="003A24CF" w:rsidP="003A24CF">
      <w:pPr>
        <w:pStyle w:val="Geenafstand"/>
        <w:rPr>
          <w:lang w:eastAsia="nl-NL"/>
        </w:rPr>
      </w:pPr>
    </w:p>
    <w:p w14:paraId="701AD44C" w14:textId="77777777" w:rsidR="003A24CF" w:rsidRPr="00383AA7" w:rsidRDefault="003A24CF" w:rsidP="003A24CF">
      <w:pPr>
        <w:pStyle w:val="Kop2"/>
      </w:pPr>
      <w:bookmarkStart w:id="61" w:name="_Toc278809222"/>
      <w:bookmarkStart w:id="62" w:name="_Toc285024912"/>
      <w:bookmarkStart w:id="63" w:name="_Toc287857556"/>
      <w:bookmarkStart w:id="64" w:name="_Toc288466871"/>
      <w:bookmarkStart w:id="65" w:name="_Toc295983701"/>
      <w:bookmarkStart w:id="66" w:name="_Toc303269197"/>
      <w:bookmarkStart w:id="67" w:name="_Toc347218008"/>
      <w:bookmarkStart w:id="68" w:name="_Toc412622115"/>
      <w:bookmarkStart w:id="69" w:name="_Toc526849191"/>
      <w:r w:rsidRPr="00383AA7">
        <w:t>Afbeeldingen presenteren via de verkenner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04F694F" w14:textId="77777777" w:rsidR="003A24CF" w:rsidRPr="00383AA7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</w:p>
    <w:p w14:paraId="1187E5BA" w14:textId="77777777" w:rsidR="003A24CF" w:rsidRPr="00383AA7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mijn Afbeeldingen – gewenste map (</w:t>
      </w: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webshots</w:t>
      </w:r>
      <w:proofErr w:type="spellEnd"/>
      <w:r w:rsidRPr="00383AA7">
        <w:rPr>
          <w:rFonts w:eastAsia="Times New Roman"/>
          <w:noProof w:val="0"/>
          <w:sz w:val="24"/>
          <w:szCs w:val="24"/>
          <w:lang w:eastAsia="nl-NL"/>
        </w:rPr>
        <w:t>)</w:t>
      </w:r>
    </w:p>
    <w:p w14:paraId="2584C4DF" w14:textId="77777777" w:rsidR="003A24CF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Klik op </w:t>
      </w:r>
      <w:r>
        <w:rPr>
          <w:rFonts w:eastAsia="Times New Roman"/>
          <w:b/>
          <w:noProof w:val="0"/>
          <w:sz w:val="24"/>
          <w:szCs w:val="24"/>
          <w:lang w:eastAsia="nl-NL"/>
        </w:rPr>
        <w:t>Beheren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(in werkbalk</w:t>
      </w:r>
      <w:r>
        <w:rPr>
          <w:rFonts w:eastAsia="Times New Roman"/>
          <w:noProof w:val="0"/>
          <w:sz w:val="24"/>
          <w:szCs w:val="24"/>
          <w:lang w:eastAsia="nl-NL"/>
        </w:rPr>
        <w:t>)</w:t>
      </w:r>
    </w:p>
    <w:p w14:paraId="7181709B" w14:textId="77777777" w:rsidR="003A24CF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Diavoorstelling </w:t>
      </w:r>
    </w:p>
    <w:p w14:paraId="0DC9E319" w14:textId="77777777" w:rsidR="003A24CF" w:rsidRPr="005E2E4A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noProof w:val="0"/>
          <w:sz w:val="24"/>
          <w:szCs w:val="24"/>
          <w:lang w:eastAsia="nl-NL"/>
        </w:rPr>
        <w:t>met de rechtermuisknop</w:t>
      </w:r>
      <w:r w:rsidRPr="005E2E4A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5E2E4A">
        <w:rPr>
          <w:rFonts w:eastAsia="Times New Roman"/>
          <w:b/>
          <w:noProof w:val="0"/>
          <w:sz w:val="24"/>
          <w:szCs w:val="24"/>
          <w:lang w:eastAsia="nl-NL"/>
        </w:rPr>
        <w:t>Willekeurige</w:t>
      </w:r>
      <w:r w:rsidRPr="005E2E4A">
        <w:rPr>
          <w:rFonts w:eastAsia="Times New Roman"/>
          <w:noProof w:val="0"/>
          <w:sz w:val="24"/>
          <w:szCs w:val="24"/>
          <w:lang w:eastAsia="nl-NL"/>
        </w:rPr>
        <w:t xml:space="preserve"> volgorde </w:t>
      </w:r>
      <w:r>
        <w:rPr>
          <w:rFonts w:eastAsia="Times New Roman"/>
          <w:noProof w:val="0"/>
          <w:sz w:val="24"/>
          <w:szCs w:val="24"/>
          <w:lang w:eastAsia="nl-NL"/>
        </w:rPr>
        <w:t>en Langzaam</w:t>
      </w:r>
    </w:p>
    <w:p w14:paraId="1519E211" w14:textId="77777777" w:rsidR="003A24CF" w:rsidRDefault="003A24CF" w:rsidP="003A24CF">
      <w:pPr>
        <w:numPr>
          <w:ilvl w:val="0"/>
          <w:numId w:val="3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A06E0">
        <w:rPr>
          <w:rFonts w:eastAsia="Times New Roman"/>
          <w:noProof w:val="0"/>
          <w:sz w:val="24"/>
          <w:szCs w:val="24"/>
          <w:lang w:eastAsia="nl-NL"/>
        </w:rPr>
        <w:t>Esc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 toets (links boven) voor de voorstelling te beëindigingen </w:t>
      </w: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24CF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D47A3-8309-4710-9113-717B4F6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1389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2018-10-09T09:54:00Z</dcterms:created>
  <dcterms:modified xsi:type="dcterms:W3CDTF">2018-10-09T09:54:00Z</dcterms:modified>
  <cp:category>MSO 2013</cp:category>
</cp:coreProperties>
</file>