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30" w:rsidRDefault="00883F30" w:rsidP="00883F30">
      <w:pPr>
        <w:pStyle w:val="Kop1"/>
      </w:pPr>
      <w:bookmarkStart w:id="0" w:name="_GoBack"/>
      <w:r>
        <w:t>Alles over Vormen</w:t>
      </w:r>
      <w:r>
        <w:t xml:space="preserve"> deel 1</w:t>
      </w:r>
    </w:p>
    <w:bookmarkEnd w:id="0"/>
    <w:p w:rsidR="00883F30" w:rsidRPr="00FD70B4" w:rsidRDefault="00883F30" w:rsidP="00883F30">
      <w:r>
        <w:drawing>
          <wp:anchor distT="0" distB="0" distL="114300" distR="114300" simplePos="0" relativeHeight="251661312" behindDoc="1" locked="0" layoutInCell="1" allowOverlap="1" wp14:anchorId="20C6D68F" wp14:editId="0721FD40">
            <wp:simplePos x="0" y="0"/>
            <wp:positionH relativeFrom="column">
              <wp:posOffset>3641725</wp:posOffset>
            </wp:positionH>
            <wp:positionV relativeFrom="paragraph">
              <wp:posOffset>133350</wp:posOffset>
            </wp:positionV>
            <wp:extent cx="1024890" cy="788377"/>
            <wp:effectExtent l="0" t="0" r="381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88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F30" w:rsidRDefault="00883F30" w:rsidP="00883F30">
      <w:pPr>
        <w:pStyle w:val="Kop2"/>
      </w:pPr>
      <w:bookmarkStart w:id="1" w:name="_Toc491019614"/>
      <w:r>
        <w:t>Vormen</w:t>
      </w:r>
      <w:bookmarkEnd w:id="1"/>
      <w:r>
        <w:t xml:space="preserve"> Dia 6</w:t>
      </w:r>
    </w:p>
    <w:p w:rsidR="00883F30" w:rsidRPr="00D502D2" w:rsidRDefault="00883F30" w:rsidP="00883F30">
      <w:pPr>
        <w:pStyle w:val="Geenafstand"/>
        <w:numPr>
          <w:ilvl w:val="0"/>
          <w:numId w:val="6"/>
        </w:numPr>
      </w:pPr>
      <w:r w:rsidRPr="00D502D2">
        <w:t>Maak een nieuwe dia (dia 6)</w:t>
      </w:r>
    </w:p>
    <w:p w:rsidR="00883F30" w:rsidRPr="00D502D2" w:rsidRDefault="00883F30" w:rsidP="00883F30">
      <w:pPr>
        <w:pStyle w:val="Geenafstand"/>
        <w:numPr>
          <w:ilvl w:val="0"/>
          <w:numId w:val="6"/>
        </w:num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D36CC" wp14:editId="362C12F1">
                <wp:simplePos x="0" y="0"/>
                <wp:positionH relativeFrom="page">
                  <wp:align>center</wp:align>
                </wp:positionH>
                <wp:positionV relativeFrom="paragraph">
                  <wp:posOffset>67945</wp:posOffset>
                </wp:positionV>
                <wp:extent cx="2164080" cy="182880"/>
                <wp:effectExtent l="0" t="57150" r="26670" b="26670"/>
                <wp:wrapNone/>
                <wp:docPr id="1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408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1E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0;margin-top:5.35pt;width:170.4pt;height:14.4pt;flip:y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">
                <v:stroke endarrow="block"/>
                <w10:wrap anchorx="page"/>
              </v:shape>
            </w:pict>
          </mc:Fallback>
        </mc:AlternateContent>
      </w:r>
      <w:r w:rsidRPr="00D502D2">
        <w:t>Klik in het Titelven</w:t>
      </w:r>
      <w:r>
        <w:t>ster en Delete het hele venster</w:t>
      </w:r>
      <w:r w:rsidRPr="00192E6D">
        <w:t xml:space="preserve"> </w:t>
      </w:r>
    </w:p>
    <w:p w:rsidR="00883F30" w:rsidRPr="00D502D2" w:rsidRDefault="00883F30" w:rsidP="00883F30">
      <w:pPr>
        <w:pStyle w:val="Geenafstand"/>
        <w:numPr>
          <w:ilvl w:val="0"/>
          <w:numId w:val="6"/>
        </w:numPr>
      </w:pPr>
      <w:r w:rsidRPr="008D286D">
        <w:t>Invoegen</w:t>
      </w:r>
      <w:r w:rsidRPr="00D502D2">
        <w:t xml:space="preserve"> - </w:t>
      </w:r>
      <w:r w:rsidRPr="008D286D">
        <w:t>Vormen</w:t>
      </w:r>
    </w:p>
    <w:p w:rsidR="00883F30" w:rsidRPr="00875782" w:rsidRDefault="00883F30" w:rsidP="00883F30">
      <w:pPr>
        <w:pStyle w:val="Geenafstand"/>
        <w:numPr>
          <w:ilvl w:val="0"/>
          <w:numId w:val="6"/>
        </w:numPr>
        <w:rPr>
          <w:b/>
        </w:rPr>
      </w:pPr>
      <w:r>
        <w:t>Kies in de groep</w:t>
      </w:r>
      <w:r w:rsidRPr="00D502D2">
        <w:t xml:space="preserve"> </w:t>
      </w:r>
      <w:r w:rsidRPr="00875782">
        <w:rPr>
          <w:i/>
        </w:rPr>
        <w:t>Blokpijlen</w:t>
      </w:r>
      <w:r w:rsidRPr="00D502D2">
        <w:t xml:space="preserve"> de autovorm </w:t>
      </w:r>
      <w:r w:rsidRPr="00875782">
        <w:rPr>
          <w:b/>
          <w:i/>
        </w:rPr>
        <w:t>Bijschrift: pijl omlaag</w:t>
      </w:r>
    </w:p>
    <w:p w:rsidR="00883F30" w:rsidRPr="00D502D2" w:rsidRDefault="00883F30" w:rsidP="00883F30">
      <w:pPr>
        <w:pStyle w:val="Geenafstand"/>
        <w:numPr>
          <w:ilvl w:val="0"/>
          <w:numId w:val="6"/>
        </w:numPr>
      </w:pPr>
      <w:r w:rsidRPr="00D502D2">
        <w:t>Teken</w:t>
      </w:r>
      <w:r>
        <w:t>/sleep</w:t>
      </w:r>
      <w:r w:rsidRPr="00D502D2">
        <w:t xml:space="preserve"> met het kruisje de Autovorm over de </w:t>
      </w:r>
      <w:r>
        <w:t>gehele lengte van het titelveld</w:t>
      </w:r>
    </w:p>
    <w:p w:rsidR="00883F30" w:rsidRDefault="00883F30" w:rsidP="00883F30">
      <w:pPr>
        <w:pStyle w:val="Geenafstand"/>
      </w:pPr>
    </w:p>
    <w:p w:rsidR="00883F30" w:rsidRDefault="00883F30" w:rsidP="00883F30">
      <w:pPr>
        <w:pStyle w:val="Geenafstand"/>
      </w:pPr>
    </w:p>
    <w:p w:rsidR="00883F30" w:rsidRDefault="00883F30" w:rsidP="00883F30">
      <w:pPr>
        <w:pStyle w:val="Kop2"/>
      </w:pPr>
      <w:bookmarkStart w:id="2" w:name="_Toc306225570"/>
      <w:bookmarkStart w:id="3" w:name="_Toc491019615"/>
      <w:r>
        <w:t>Vorm tekst en opmaken</w:t>
      </w:r>
      <w:bookmarkEnd w:id="2"/>
      <w:bookmarkEnd w:id="3"/>
    </w:p>
    <w:p w:rsidR="00883F30" w:rsidRDefault="00883F30" w:rsidP="00883F30">
      <w:pPr>
        <w:pStyle w:val="Geenafstand"/>
        <w:numPr>
          <w:ilvl w:val="0"/>
          <w:numId w:val="7"/>
        </w:numPr>
      </w:pPr>
      <w:r>
        <w:t>Selecteer</w:t>
      </w:r>
      <w:r w:rsidRPr="00BE1604">
        <w:t xml:space="preserve"> de Autov</w:t>
      </w:r>
      <w:r>
        <w:t xml:space="preserve">orm </w:t>
      </w:r>
      <w:r w:rsidRPr="008D286D">
        <w:rPr>
          <w:b/>
        </w:rPr>
        <w:t>rechtermuis</w:t>
      </w:r>
      <w:r>
        <w:t xml:space="preserve"> </w:t>
      </w:r>
      <w:r w:rsidRPr="008D286D">
        <w:rPr>
          <w:b/>
        </w:rPr>
        <w:t>klik</w:t>
      </w:r>
      <w:r>
        <w:t xml:space="preserve"> – </w:t>
      </w:r>
      <w:r w:rsidRPr="008D286D">
        <w:rPr>
          <w:i/>
        </w:rPr>
        <w:t>Vorm</w:t>
      </w:r>
      <w:r>
        <w:t xml:space="preserve"> o</w:t>
      </w:r>
      <w:r w:rsidRPr="008D286D">
        <w:rPr>
          <w:i/>
        </w:rPr>
        <w:t>pmaken</w:t>
      </w:r>
      <w:r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53DF716E" wp14:editId="3E0F668C">
            <wp:simplePos x="0" y="0"/>
            <wp:positionH relativeFrom="column">
              <wp:posOffset>3966845</wp:posOffset>
            </wp:positionH>
            <wp:positionV relativeFrom="paragraph">
              <wp:posOffset>70485</wp:posOffset>
            </wp:positionV>
            <wp:extent cx="1508760" cy="1021080"/>
            <wp:effectExtent l="19050" t="19050" r="15240" b="26670"/>
            <wp:wrapNone/>
            <wp:docPr id="5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21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F30" w:rsidRPr="00A726C9" w:rsidRDefault="00883F30" w:rsidP="00883F30">
      <w:pPr>
        <w:pStyle w:val="Geenafstand"/>
        <w:numPr>
          <w:ilvl w:val="0"/>
          <w:numId w:val="7"/>
        </w:numPr>
      </w:pPr>
      <w:r>
        <w:t>Open indien nodig het item Opvulling</w:t>
      </w:r>
    </w:p>
    <w:p w:rsidR="00883F30" w:rsidRPr="00A726C9" w:rsidRDefault="00883F30" w:rsidP="00883F30">
      <w:pPr>
        <w:pStyle w:val="Geenafstand"/>
        <w:numPr>
          <w:ilvl w:val="0"/>
          <w:numId w:val="7"/>
        </w:numPr>
      </w:pPr>
      <w:r>
        <w:t>Kies - Opvulling met kleurovergang</w:t>
      </w:r>
    </w:p>
    <w:p w:rsidR="00883F30" w:rsidRPr="00A726C9" w:rsidRDefault="00883F30" w:rsidP="00883F30">
      <w:pPr>
        <w:pStyle w:val="Geenafstand"/>
        <w:numPr>
          <w:ilvl w:val="0"/>
          <w:numId w:val="7"/>
        </w:numPr>
      </w:pPr>
      <w:r w:rsidRPr="00A726C9">
        <w:t xml:space="preserve">Klik het venster </w:t>
      </w:r>
      <w:r w:rsidRPr="00A726C9">
        <w:rPr>
          <w:i/>
        </w:rPr>
        <w:t>Kleur</w:t>
      </w:r>
      <w:r>
        <w:rPr>
          <w:i/>
        </w:rPr>
        <w:t xml:space="preserve">en </w:t>
      </w:r>
      <w:r>
        <w:t>op het pijltje</w:t>
      </w:r>
    </w:p>
    <w:p w:rsidR="00883F30" w:rsidRPr="00A726C9" w:rsidRDefault="00883F30" w:rsidP="00883F30">
      <w:pPr>
        <w:pStyle w:val="Geenafstand"/>
        <w:numPr>
          <w:ilvl w:val="0"/>
          <w:numId w:val="7"/>
        </w:num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DDDAD" wp14:editId="2D8E275E">
                <wp:simplePos x="0" y="0"/>
                <wp:positionH relativeFrom="column">
                  <wp:posOffset>2567305</wp:posOffset>
                </wp:positionH>
                <wp:positionV relativeFrom="paragraph">
                  <wp:posOffset>5080</wp:posOffset>
                </wp:positionV>
                <wp:extent cx="2087880" cy="190500"/>
                <wp:effectExtent l="0" t="0" r="83820" b="95250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C899B" id="AutoShape 51" o:spid="_x0000_s1026" type="#_x0000_t32" style="position:absolute;margin-left:202.15pt;margin-top:.4pt;width:164.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">
                <v:stroke endarrow="block"/>
              </v:shape>
            </w:pict>
          </mc:Fallback>
        </mc:AlternateContent>
      </w:r>
      <w:r>
        <w:t>Kies een rustige kleur - Sluiten</w:t>
      </w:r>
    </w:p>
    <w:p w:rsidR="00883F30" w:rsidRPr="00BE1604" w:rsidRDefault="00883F30" w:rsidP="00883F30">
      <w:pPr>
        <w:pStyle w:val="Geenafstand"/>
        <w:numPr>
          <w:ilvl w:val="0"/>
          <w:numId w:val="7"/>
        </w:numPr>
      </w:pPr>
      <w:r>
        <w:t xml:space="preserve">In vorm rechterklik </w:t>
      </w:r>
      <w:r w:rsidRPr="008D286D">
        <w:rPr>
          <w:i/>
        </w:rPr>
        <w:t>Tekst toevoegen</w:t>
      </w:r>
    </w:p>
    <w:p w:rsidR="00883F30" w:rsidRDefault="00883F30" w:rsidP="00883F30">
      <w:pPr>
        <w:pStyle w:val="Geenafstand"/>
        <w:numPr>
          <w:ilvl w:val="0"/>
          <w:numId w:val="7"/>
        </w:numPr>
      </w:pPr>
      <w:r w:rsidRPr="00BE1604">
        <w:t xml:space="preserve">Typ: Voor Particulieren, kies lettertype Monotype </w:t>
      </w:r>
      <w:proofErr w:type="spellStart"/>
      <w:r w:rsidRPr="00BE1604">
        <w:t>Corsiva</w:t>
      </w:r>
      <w:proofErr w:type="spellEnd"/>
      <w:r w:rsidRPr="00BE1604">
        <w:t xml:space="preserve"> 48 </w:t>
      </w:r>
    </w:p>
    <w:p w:rsidR="00883F30" w:rsidRDefault="00883F30" w:rsidP="00883F30">
      <w:pPr>
        <w:pStyle w:val="Geenafstand"/>
      </w:pPr>
    </w:p>
    <w:p w:rsidR="00883F30" w:rsidRPr="00BE1604" w:rsidRDefault="00883F30" w:rsidP="00883F30">
      <w:pPr>
        <w:pStyle w:val="Geenafstand"/>
      </w:pPr>
    </w:p>
    <w:p w:rsidR="00883F30" w:rsidRDefault="00883F30" w:rsidP="00883F30">
      <w:pPr>
        <w:pStyle w:val="Kop2"/>
      </w:pPr>
      <w:bookmarkStart w:id="4" w:name="_Toc306225571"/>
      <w:bookmarkStart w:id="5" w:name="_Toc485398988"/>
      <w:bookmarkStart w:id="6" w:name="_Toc491019616"/>
      <w:r>
        <w:t>Vorm tekst en opmaken</w:t>
      </w:r>
      <w:bookmarkEnd w:id="4"/>
      <w:bookmarkEnd w:id="5"/>
      <w:bookmarkEnd w:id="6"/>
    </w:p>
    <w:p w:rsidR="00883F30" w:rsidRPr="00D502D2" w:rsidRDefault="00883F30" w:rsidP="00883F30">
      <w:pPr>
        <w:pStyle w:val="Geenafstand"/>
        <w:numPr>
          <w:ilvl w:val="0"/>
          <w:numId w:val="8"/>
        </w:numPr>
      </w:pPr>
      <w:r w:rsidRPr="00D502D2">
        <w:t xml:space="preserve">Klik in het </w:t>
      </w:r>
      <w:r>
        <w:t>2</w:t>
      </w:r>
      <w:r w:rsidRPr="00D502D2">
        <w:rPr>
          <w:vertAlign w:val="superscript"/>
        </w:rPr>
        <w:t>e</w:t>
      </w:r>
      <w:r>
        <w:t xml:space="preserve"> </w:t>
      </w:r>
      <w:r w:rsidRPr="00D502D2">
        <w:t>Tekstven</w:t>
      </w:r>
      <w:r>
        <w:t>ster en Delete het hele venster</w:t>
      </w:r>
    </w:p>
    <w:p w:rsidR="00883F30" w:rsidRPr="00D502D2" w:rsidRDefault="00883F30" w:rsidP="00883F30">
      <w:pPr>
        <w:pStyle w:val="Geenafstand"/>
        <w:numPr>
          <w:ilvl w:val="0"/>
          <w:numId w:val="8"/>
        </w:numPr>
      </w:pPr>
      <w:r>
        <w:t xml:space="preserve">Vorm maken - </w:t>
      </w:r>
      <w:r w:rsidRPr="008C1FC5">
        <w:rPr>
          <w:b/>
        </w:rPr>
        <w:t>Invoegen</w:t>
      </w:r>
      <w:r w:rsidRPr="00D502D2">
        <w:t xml:space="preserve"> - </w:t>
      </w:r>
      <w:r w:rsidRPr="008C1FC5">
        <w:rPr>
          <w:b/>
        </w:rPr>
        <w:t>Vormen</w:t>
      </w:r>
    </w:p>
    <w:p w:rsidR="00883F30" w:rsidRPr="008D286D" w:rsidRDefault="00883F30" w:rsidP="00883F30">
      <w:pPr>
        <w:pStyle w:val="Geenafstand"/>
        <w:numPr>
          <w:ilvl w:val="0"/>
          <w:numId w:val="8"/>
        </w:numPr>
      </w:pPr>
      <w:r w:rsidRPr="00D502D2">
        <w:t xml:space="preserve">Ga naar het venster Stroomdiagram en kies de autovorm Stroomdiagram </w:t>
      </w:r>
      <w:r>
        <w:t xml:space="preserve">– </w:t>
      </w:r>
      <w:r w:rsidRPr="00D502D2">
        <w:rPr>
          <w:b/>
        </w:rPr>
        <w:t>Uitstel</w:t>
      </w:r>
    </w:p>
    <w:p w:rsidR="00883F30" w:rsidRPr="00D502D2" w:rsidRDefault="00883F30" w:rsidP="00883F30">
      <w:pPr>
        <w:pStyle w:val="Geenafstand"/>
        <w:numPr>
          <w:ilvl w:val="0"/>
          <w:numId w:val="8"/>
        </w:numPr>
      </w:pPr>
      <w:r w:rsidRPr="00D502D2">
        <w:t>Teken</w:t>
      </w:r>
      <w:r>
        <w:t>/sleep</w:t>
      </w:r>
      <w:r w:rsidRPr="00D502D2">
        <w:t xml:space="preserve"> met het kruisje de Autovorm over de </w:t>
      </w:r>
      <w:r>
        <w:t>gehele lengte van het Tekstveld</w:t>
      </w:r>
    </w:p>
    <w:p w:rsidR="00883F30" w:rsidRDefault="00883F30" w:rsidP="00883F30">
      <w:pPr>
        <w:pStyle w:val="Geenafstand"/>
        <w:numPr>
          <w:ilvl w:val="0"/>
          <w:numId w:val="8"/>
        </w:numPr>
      </w:pPr>
      <w:r w:rsidRPr="00D502D2">
        <w:t>Rechterklik</w:t>
      </w:r>
      <w:r>
        <w:t xml:space="preserve"> -</w:t>
      </w:r>
      <w:r w:rsidRPr="00D502D2">
        <w:t xml:space="preserve"> Tekst toevoegen</w:t>
      </w:r>
    </w:p>
    <w:p w:rsidR="00883F30" w:rsidRPr="00D502D2" w:rsidRDefault="00883F30" w:rsidP="00883F30">
      <w:pPr>
        <w:pStyle w:val="Geenafstand"/>
        <w:numPr>
          <w:ilvl w:val="0"/>
          <w:numId w:val="8"/>
        </w:numPr>
      </w:pPr>
      <w:r>
        <w:t>O</w:t>
      </w:r>
      <w:r w:rsidRPr="00D502D2">
        <w:t>nderstaande blauw</w:t>
      </w:r>
      <w:r>
        <w:t>e tekst</w:t>
      </w:r>
      <w:r w:rsidRPr="00D502D2">
        <w:t xml:space="preserve"> </w:t>
      </w:r>
      <w:r>
        <w:t>kopiëren en in vorm plakken en met enter onder elkaar zetten</w:t>
      </w:r>
    </w:p>
    <w:p w:rsidR="00883F30" w:rsidRDefault="00883F30" w:rsidP="00883F30">
      <w:pPr>
        <w:pStyle w:val="Geenafstand"/>
        <w:numPr>
          <w:ilvl w:val="0"/>
          <w:numId w:val="8"/>
        </w:numPr>
      </w:pPr>
      <w:r w:rsidRPr="008D286D">
        <w:t>Maak de vorm op zoals het voorbeeld</w:t>
      </w:r>
    </w:p>
    <w:p w:rsidR="00883F30" w:rsidRPr="00E64A75" w:rsidRDefault="00883F30" w:rsidP="00883F30">
      <w:pPr>
        <w:pStyle w:val="Geenafstand"/>
        <w:rPr>
          <w:color w:val="1F3864" w:themeColor="accent1" w:themeShade="80"/>
        </w:rPr>
      </w:pPr>
      <w:r w:rsidRPr="00E64A75">
        <w:rPr>
          <w:color w:val="1F3864" w:themeColor="accent1" w:themeShade="80"/>
        </w:rPr>
        <w:t>Basistraining Windows, Omgaan met Programma’s, Structuur in mappen en sub mappen, Globale E- mail training, Internet gebruik, Tekstverwerken</w:t>
      </w:r>
    </w:p>
    <w:p w:rsidR="005D2FBD" w:rsidRPr="00883F30" w:rsidRDefault="00741BE0" w:rsidP="00883F30">
      <w:pPr>
        <w:tabs>
          <w:tab w:val="clear" w:pos="5103"/>
        </w:tabs>
        <w:spacing w:after="160" w:line="259" w:lineRule="auto"/>
        <w:rPr>
          <w:rFonts w:asciiTheme="minorHAnsi" w:eastAsiaTheme="minorHAnsi" w:hAnsiTheme="minorHAnsi" w:cstheme="minorBidi"/>
          <w:sz w:val="24"/>
        </w:rPr>
      </w:pPr>
    </w:p>
    <w:sectPr w:rsidR="005D2FBD" w:rsidRPr="00883F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BE0" w:rsidRDefault="00741BE0" w:rsidP="004C07E2">
      <w:pPr>
        <w:spacing w:line="240" w:lineRule="auto"/>
      </w:pPr>
      <w:r>
        <w:separator/>
      </w:r>
    </w:p>
  </w:endnote>
  <w:endnote w:type="continuationSeparator" w:id="0">
    <w:p w:rsidR="00741BE0" w:rsidRDefault="00741BE0" w:rsidP="004C0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4C07E2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:rsidR="004C07E2" w:rsidRPr="0006488A" w:rsidRDefault="004C07E2" w:rsidP="004C07E2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:rsidR="004C07E2" w:rsidRPr="00085677" w:rsidRDefault="004C07E2" w:rsidP="004C07E2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 w:rsidR="00883F30">
            <w:rPr>
              <w:noProof/>
            </w:rPr>
            <w:t>1</w:t>
          </w:r>
          <w:r w:rsidRPr="00085677">
            <w:fldChar w:fldCharType="end"/>
          </w:r>
        </w:p>
      </w:tc>
    </w:tr>
  </w:tbl>
  <w:p w:rsidR="004C07E2" w:rsidRDefault="004C07E2" w:rsidP="004C07E2">
    <w:pPr>
      <w:pStyle w:val="Voettekst"/>
    </w:pPr>
  </w:p>
  <w:p w:rsidR="004C07E2" w:rsidRDefault="004C07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BE0" w:rsidRDefault="00741BE0" w:rsidP="004C07E2">
      <w:pPr>
        <w:spacing w:line="240" w:lineRule="auto"/>
      </w:pPr>
      <w:r>
        <w:separator/>
      </w:r>
    </w:p>
  </w:footnote>
  <w:footnote w:type="continuationSeparator" w:id="0">
    <w:p w:rsidR="00741BE0" w:rsidRDefault="00741BE0" w:rsidP="004C0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E2" w:rsidRPr="00587AF0" w:rsidRDefault="004C07E2" w:rsidP="004C07E2">
    <w:pPr>
      <w:pStyle w:val="Koptekst"/>
      <w:pBdr>
        <w:bottom w:val="thickThinSmallGap" w:sz="24" w:space="1" w:color="660066"/>
      </w:pBdr>
      <w:jc w:val="center"/>
      <w:rPr>
        <w:rFonts w:ascii="Cambria" w:eastAsia="Times New Roman" w:hAnsi="Cambria"/>
        <w:color w:val="660066"/>
        <w:sz w:val="32"/>
        <w:szCs w:val="32"/>
      </w:rPr>
    </w:pPr>
    <w:r w:rsidRPr="00587AF0">
      <w:rPr>
        <w:rFonts w:ascii="Cambria" w:eastAsia="Times New Roman" w:hAnsi="Cambria"/>
        <w:color w:val="660066"/>
        <w:sz w:val="32"/>
        <w:szCs w:val="32"/>
      </w:rPr>
      <w:t>Cursus Microsoft PowerPoint</w:t>
    </w:r>
  </w:p>
  <w:p w:rsidR="004C07E2" w:rsidRDefault="004C07E2" w:rsidP="004C07E2">
    <w:pPr>
      <w:pStyle w:val="Koptekst"/>
    </w:pPr>
  </w:p>
  <w:p w:rsidR="004C07E2" w:rsidRDefault="004C07E2" w:rsidP="004C07E2">
    <w:pPr>
      <w:pStyle w:val="Koptekst"/>
    </w:pPr>
  </w:p>
  <w:p w:rsidR="004C07E2" w:rsidRDefault="004C07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38E3"/>
    <w:multiLevelType w:val="hybridMultilevel"/>
    <w:tmpl w:val="513243A0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C28"/>
    <w:multiLevelType w:val="hybridMultilevel"/>
    <w:tmpl w:val="C33A3D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210D"/>
    <w:multiLevelType w:val="hybridMultilevel"/>
    <w:tmpl w:val="0636C8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67D7"/>
    <w:multiLevelType w:val="hybridMultilevel"/>
    <w:tmpl w:val="BEBA8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6646"/>
    <w:multiLevelType w:val="hybridMultilevel"/>
    <w:tmpl w:val="C156A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F6116"/>
    <w:multiLevelType w:val="hybridMultilevel"/>
    <w:tmpl w:val="A8A075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252"/>
    <w:multiLevelType w:val="hybridMultilevel"/>
    <w:tmpl w:val="B0AEABD2"/>
    <w:lvl w:ilvl="0" w:tplc="1182F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748B3"/>
    <w:multiLevelType w:val="hybridMultilevel"/>
    <w:tmpl w:val="A2D8B9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EC"/>
    <w:rsid w:val="000E4228"/>
    <w:rsid w:val="00196014"/>
    <w:rsid w:val="004C07E2"/>
    <w:rsid w:val="00537E68"/>
    <w:rsid w:val="00542574"/>
    <w:rsid w:val="00741BE0"/>
    <w:rsid w:val="007467B2"/>
    <w:rsid w:val="008000EC"/>
    <w:rsid w:val="00883F30"/>
    <w:rsid w:val="00C554A2"/>
    <w:rsid w:val="00C563A0"/>
    <w:rsid w:val="00CB1C96"/>
    <w:rsid w:val="00CE7646"/>
    <w:rsid w:val="00F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097C"/>
  <w15:chartTrackingRefBased/>
  <w15:docId w15:val="{EF05250B-0EC8-4353-BD0E-AAB5279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8000EC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7E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7E2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9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2</cp:revision>
  <dcterms:created xsi:type="dcterms:W3CDTF">2017-09-11T16:32:00Z</dcterms:created>
  <dcterms:modified xsi:type="dcterms:W3CDTF">2017-09-11T16:32:00Z</dcterms:modified>
</cp:coreProperties>
</file>