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4368" w14:textId="11C766B5" w:rsidR="000230BD" w:rsidRPr="000230BD" w:rsidRDefault="000230BD" w:rsidP="000230BD">
      <w:pPr>
        <w:pStyle w:val="Kop1"/>
        <w:rPr>
          <w:rFonts w:ascii="Calibri" w:eastAsia="Calibri" w:hAnsi="Calibri" w:cs="Times New Roman"/>
          <w:b/>
          <w:i/>
          <w:noProof/>
          <w:color w:val="1B3A7E" w:themeColor="accent6" w:themeShade="80"/>
          <w:sz w:val="28"/>
          <w:szCs w:val="20"/>
        </w:rPr>
      </w:pPr>
      <w:r>
        <w:rPr>
          <w:rFonts w:eastAsia="SimSun"/>
          <w:lang w:eastAsia="nl-NL"/>
        </w:rPr>
        <w:t>Al</w:t>
      </w:r>
      <w:r w:rsidRPr="0025070A">
        <w:rPr>
          <w:rFonts w:eastAsia="SimSun"/>
          <w:lang w:eastAsia="nl-NL"/>
        </w:rPr>
        <w:t xml:space="preserve">gemene basis </w:t>
      </w:r>
      <w:r>
        <w:rPr>
          <w:rFonts w:eastAsia="SimSun"/>
          <w:lang w:eastAsia="nl-NL"/>
        </w:rPr>
        <w:t xml:space="preserve">handelingen </w:t>
      </w:r>
      <w:r w:rsidRPr="0025070A">
        <w:rPr>
          <w:rFonts w:eastAsia="SimSun"/>
          <w:lang w:eastAsia="nl-NL"/>
        </w:rPr>
        <w:t>beginners</w:t>
      </w:r>
    </w:p>
    <w:p w14:paraId="5378A234" w14:textId="77777777" w:rsidR="000230BD" w:rsidRPr="0025070A" w:rsidRDefault="000230BD" w:rsidP="000230BD">
      <w:pPr>
        <w:rPr>
          <w:noProof/>
        </w:rPr>
      </w:pPr>
      <w:bookmarkStart w:id="0" w:name="_Toc364692073"/>
      <w:bookmarkStart w:id="1" w:name="_Toc453838941"/>
    </w:p>
    <w:p w14:paraId="55F39249" w14:textId="77777777" w:rsidR="000230BD" w:rsidRPr="0025070A" w:rsidRDefault="000230BD" w:rsidP="000230BD">
      <w:pPr>
        <w:pStyle w:val="Kop2"/>
        <w:rPr>
          <w:rFonts w:eastAsia="Times New Roman" w:cs="Arial"/>
          <w:color w:val="0000FF"/>
          <w:sz w:val="16"/>
          <w:szCs w:val="16"/>
          <w:lang w:eastAsia="nl-NL"/>
        </w:rPr>
      </w:pPr>
      <w:bookmarkStart w:id="2" w:name="_Toc454267241"/>
      <w:r w:rsidRPr="0025070A">
        <w:t>Open en sluiten van Word</w:t>
      </w:r>
      <w:bookmarkEnd w:id="0"/>
      <w:bookmarkEnd w:id="1"/>
      <w:bookmarkEnd w:id="2"/>
      <w:r>
        <w:t xml:space="preserve"> op verschillende manieren</w:t>
      </w:r>
    </w:p>
    <w:p w14:paraId="7C3FDBD9" w14:textId="77777777" w:rsidR="000230BD" w:rsidRPr="0025070A" w:rsidRDefault="000230BD" w:rsidP="000230BD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Open het programma (Microsoft Office) Word via het Startmenu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of Zoeken. (vergrootglas in linkeronderhoek – Word intypen)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nl-NL"/>
        </w:rPr>
        <w:t>Sluit Word af op het kruisje.</w:t>
      </w:r>
    </w:p>
    <w:p w14:paraId="38E21229" w14:textId="77777777" w:rsidR="000230BD" w:rsidRPr="0025070A" w:rsidRDefault="000230BD" w:rsidP="000230BD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Klik 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Start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alle apps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Microsoft Office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Word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1x </w:t>
      </w:r>
      <w:proofErr w:type="spellStart"/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linkerklik</w:t>
      </w:r>
      <w:proofErr w:type="spellEnd"/>
      <w:r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14:paraId="53DF9253" w14:textId="77777777" w:rsidR="000230BD" w:rsidRPr="0025070A" w:rsidRDefault="000230BD" w:rsidP="000230BD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Sluit het 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Word 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bestand/document met behul</w:t>
      </w:r>
      <w:r>
        <w:rPr>
          <w:rFonts w:ascii="Calibri" w:eastAsia="Times New Roman" w:hAnsi="Calibri" w:cs="Arial"/>
          <w:sz w:val="24"/>
          <w:szCs w:val="24"/>
          <w:lang w:eastAsia="nl-NL"/>
        </w:rPr>
        <w:t>p van het kruisje rechtsboven.</w:t>
      </w:r>
    </w:p>
    <w:p w14:paraId="42FD556A" w14:textId="77777777" w:rsidR="000230BD" w:rsidRDefault="000230BD" w:rsidP="000230BD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Open het programma Word via snelkoppelin</w:t>
      </w:r>
      <w:r>
        <w:rPr>
          <w:rFonts w:ascii="Calibri" w:eastAsia="Times New Roman" w:hAnsi="Calibri" w:cs="Arial"/>
          <w:sz w:val="24"/>
          <w:szCs w:val="24"/>
          <w:lang w:eastAsia="nl-NL"/>
        </w:rPr>
        <w:t>g op het bureaublad of taakbalk</w:t>
      </w:r>
    </w:p>
    <w:p w14:paraId="0BC2A67E" w14:textId="77777777" w:rsidR="000230BD" w:rsidRPr="0025070A" w:rsidRDefault="000230BD" w:rsidP="000230BD">
      <w:pPr>
        <w:tabs>
          <w:tab w:val="decimal" w:pos="5103"/>
        </w:tabs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>(Indien aanwezig 1x klik op de Taakbalk 2x klik op icoontje via het bureaublad).</w:t>
      </w:r>
    </w:p>
    <w:p w14:paraId="4579E13A" w14:textId="77777777" w:rsidR="000230BD" w:rsidRPr="0025070A" w:rsidRDefault="000230BD" w:rsidP="000230BD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Sluit het programma met behulp van de rechter muisknop </w:t>
      </w:r>
      <w:r>
        <w:rPr>
          <w:rFonts w:ascii="Calibri" w:eastAsia="Times New Roman" w:hAnsi="Calibri" w:cs="Arial"/>
          <w:sz w:val="24"/>
          <w:szCs w:val="24"/>
          <w:lang w:eastAsia="nl-NL"/>
        </w:rPr>
        <w:t>op Word in de T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aakbalk</w:t>
      </w:r>
      <w:r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14:paraId="6FC24369" w14:textId="77777777" w:rsidR="000230BD" w:rsidRDefault="000230BD" w:rsidP="000230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14:paraId="0AA10F14" w14:textId="77777777" w:rsidR="000230BD" w:rsidRDefault="000230BD" w:rsidP="000230BD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14:paraId="5FCC3686" w14:textId="77777777" w:rsidR="000230BD" w:rsidRPr="0025070A" w:rsidRDefault="000230BD" w:rsidP="000230BD">
      <w:pPr>
        <w:pStyle w:val="Kop2"/>
        <w:rPr>
          <w:rFonts w:eastAsia="Times New Roman" w:cs="Arial"/>
          <w:sz w:val="24"/>
          <w:szCs w:val="24"/>
          <w:lang w:eastAsia="nl-NL"/>
        </w:rPr>
      </w:pPr>
      <w:bookmarkStart w:id="3" w:name="_Toc364692074"/>
      <w:bookmarkStart w:id="4" w:name="_Toc453838942"/>
      <w:bookmarkStart w:id="5" w:name="_Toc454267242"/>
      <w:r w:rsidRPr="0025070A">
        <w:t xml:space="preserve">Mini Werkbalk </w:t>
      </w:r>
      <w:r>
        <w:t xml:space="preserve">instellen en </w:t>
      </w:r>
      <w:r w:rsidRPr="0025070A">
        <w:t>Verplaatsten</w:t>
      </w:r>
      <w:bookmarkEnd w:id="3"/>
      <w:bookmarkEnd w:id="4"/>
      <w:bookmarkEnd w:id="5"/>
      <w:r w:rsidRPr="0025070A">
        <w:rPr>
          <w:lang w:eastAsia="nl-NL"/>
        </w:rPr>
        <w:drawing>
          <wp:anchor distT="0" distB="0" distL="114300" distR="114300" simplePos="0" relativeHeight="251661824" behindDoc="1" locked="0" layoutInCell="1" allowOverlap="1" wp14:anchorId="42AFA9A5" wp14:editId="680BF51B">
            <wp:simplePos x="0" y="0"/>
            <wp:positionH relativeFrom="column">
              <wp:posOffset>2979384</wp:posOffset>
            </wp:positionH>
            <wp:positionV relativeFrom="paragraph">
              <wp:posOffset>82478</wp:posOffset>
            </wp:positionV>
            <wp:extent cx="1564640" cy="391160"/>
            <wp:effectExtent l="0" t="0" r="0" b="8890"/>
            <wp:wrapNone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49EBA" w14:textId="77777777" w:rsidR="000230BD" w:rsidRPr="0025070A" w:rsidRDefault="000230BD" w:rsidP="000230BD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C708AB" wp14:editId="47A44543">
                <wp:simplePos x="0" y="0"/>
                <wp:positionH relativeFrom="column">
                  <wp:posOffset>2861323</wp:posOffset>
                </wp:positionH>
                <wp:positionV relativeFrom="paragraph">
                  <wp:posOffset>30287</wp:posOffset>
                </wp:positionV>
                <wp:extent cx="1544116" cy="94891"/>
                <wp:effectExtent l="0" t="76200" r="0" b="19685"/>
                <wp:wrapNone/>
                <wp:docPr id="168" name="Rechte verbindingslijn met pij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4116" cy="94891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3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8" o:spid="_x0000_s1026" type="#_x0000_t32" style="position:absolute;margin-left:225.3pt;margin-top:2.4pt;width:121.6pt;height:7.4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" strokecolor="#b31166">
                <v:stroke endarrow="open" endcap="round"/>
                <o:lock v:ext="edit" shapetype="f"/>
              </v:shape>
            </w:pict>
          </mc:Fallback>
        </mc:AlternateConten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>Klik op pijltje rechtsonder de mini balk</w:t>
      </w:r>
      <w:r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14:paraId="215A1C90" w14:textId="77777777" w:rsidR="000230BD" w:rsidRPr="0025070A" w:rsidRDefault="000230BD" w:rsidP="000230BD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>Klik onder het lint weergeven</w:t>
      </w:r>
      <w:r>
        <w:rPr>
          <w:rFonts w:ascii="Calibri" w:eastAsia="Calibri" w:hAnsi="Calibri" w:cs="Times New Roman"/>
          <w:noProof/>
          <w:sz w:val="24"/>
          <w:lang w:eastAsia="nl-NL"/>
        </w:rPr>
        <w:t xml:space="preserve"> aan.</w:t>
      </w:r>
    </w:p>
    <w:p w14:paraId="190695BC" w14:textId="77777777" w:rsidR="000230BD" w:rsidRPr="0025070A" w:rsidRDefault="000230BD" w:rsidP="000230BD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 xml:space="preserve">Klik gewenste onderwerpen aan om in de werkbalk te </w:t>
      </w:r>
      <w:r>
        <w:rPr>
          <w:rFonts w:ascii="Calibri" w:eastAsia="Calibri" w:hAnsi="Calibri" w:cs="Times New Roman"/>
          <w:noProof/>
          <w:sz w:val="24"/>
          <w:lang w:eastAsia="nl-NL"/>
        </w:rPr>
        <w:t>zetten, bv Printen of Opslaan.</w:t>
      </w:r>
    </w:p>
    <w:p w14:paraId="2CAB0379" w14:textId="77777777" w:rsidR="000230BD" w:rsidRPr="0025070A" w:rsidRDefault="000230BD" w:rsidP="000230BD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>Zet minibalk terug naar bove</w:t>
      </w:r>
      <w:r>
        <w:rPr>
          <w:rFonts w:ascii="Calibri" w:eastAsia="Calibri" w:hAnsi="Calibri" w:cs="Times New Roman"/>
          <w:noProof/>
          <w:sz w:val="24"/>
          <w:lang w:eastAsia="nl-NL"/>
        </w:rPr>
        <w:t>n</w: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 xml:space="preserve"> voor meer </w:t>
      </w:r>
      <w:r>
        <w:rPr>
          <w:rFonts w:ascii="Calibri" w:eastAsia="Calibri" w:hAnsi="Calibri" w:cs="Times New Roman"/>
          <w:noProof/>
          <w:sz w:val="24"/>
          <w:lang w:eastAsia="nl-NL"/>
        </w:rPr>
        <w:t xml:space="preserve">overzicht en </w: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>werkruimte te krijgen</w:t>
      </w:r>
      <w:r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14:paraId="37B0F8F2" w14:textId="77777777" w:rsidR="000230BD" w:rsidRDefault="000230BD" w:rsidP="000230B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14:paraId="1B4B3A67" w14:textId="77777777" w:rsidR="000230BD" w:rsidRDefault="000230BD" w:rsidP="000230BD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14:paraId="300C36C5" w14:textId="77777777" w:rsidR="000230BD" w:rsidRPr="0025070A" w:rsidRDefault="000230BD" w:rsidP="000230BD">
      <w:pPr>
        <w:pStyle w:val="Kop2"/>
        <w:rPr>
          <w:rFonts w:eastAsia="Times New Roman" w:cs="Arial"/>
          <w:sz w:val="24"/>
          <w:szCs w:val="24"/>
          <w:lang w:eastAsia="nl-NL"/>
        </w:rPr>
      </w:pPr>
      <w:bookmarkStart w:id="6" w:name="_Toc364692075"/>
      <w:bookmarkStart w:id="7" w:name="_Toc453838943"/>
      <w:bookmarkStart w:id="8" w:name="_Toc454267243"/>
      <w:r w:rsidRPr="0025070A">
        <w:t>Gebruik van de 3 knopjes in de rechter boven hoek</w:t>
      </w:r>
      <w:bookmarkEnd w:id="6"/>
      <w:bookmarkEnd w:id="7"/>
      <w:bookmarkEnd w:id="8"/>
    </w:p>
    <w:p w14:paraId="5F9DE3A1" w14:textId="77777777" w:rsidR="000230BD" w:rsidRDefault="000230BD" w:rsidP="000230BD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3872" behindDoc="0" locked="0" layoutInCell="1" allowOverlap="1" wp14:anchorId="0401FD93" wp14:editId="5B69A8E6">
            <wp:simplePos x="0" y="0"/>
            <wp:positionH relativeFrom="column">
              <wp:posOffset>4964806</wp:posOffset>
            </wp:positionH>
            <wp:positionV relativeFrom="paragraph">
              <wp:posOffset>-1270</wp:posOffset>
            </wp:positionV>
            <wp:extent cx="971550" cy="428625"/>
            <wp:effectExtent l="0" t="0" r="0" b="9525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Verklein het programma (klik 1x op het middelste knopje)</w:t>
      </w:r>
    </w:p>
    <w:p w14:paraId="47327CF1" w14:textId="77777777" w:rsidR="000230BD" w:rsidRPr="0025070A" w:rsidRDefault="000230BD" w:rsidP="000230BD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Verplaats het programma via de titelbalk met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l-NL"/>
        </w:rPr>
        <w:t>linkermuis</w:t>
      </w:r>
      <w:proofErr w:type="spellEnd"/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slepen.</w:t>
      </w:r>
    </w:p>
    <w:p w14:paraId="76F00124" w14:textId="77777777" w:rsidR="000230BD" w:rsidRPr="0025070A" w:rsidRDefault="000230BD" w:rsidP="000230BD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Maximaliseer het programma (klik weer 1x op het middelste knopje)</w:t>
      </w:r>
    </w:p>
    <w:p w14:paraId="7068A8E1" w14:textId="77777777" w:rsidR="000230BD" w:rsidRPr="0025070A" w:rsidRDefault="000230BD" w:rsidP="000230BD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Minimaliseer het programma (klik 1x op het linker knopje het minnetje)</w:t>
      </w:r>
    </w:p>
    <w:p w14:paraId="7A23A1AB" w14:textId="77777777" w:rsidR="000230BD" w:rsidRPr="0025070A" w:rsidRDefault="000230BD" w:rsidP="000230BD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Vergroot het programma weer door onder in d</w:t>
      </w:r>
      <w:bookmarkStart w:id="9" w:name="_GoBack"/>
      <w:bookmarkEnd w:id="9"/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e Taakbalk 1x keer op </w:t>
      </w:r>
      <w:r>
        <w:rPr>
          <w:rFonts w:ascii="Calibri" w:eastAsia="Times New Roman" w:hAnsi="Calibri" w:cs="Arial"/>
          <w:sz w:val="24"/>
          <w:szCs w:val="24"/>
          <w:lang w:eastAsia="nl-NL"/>
        </w:rPr>
        <w:t>programma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Word te klikken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(het Icoontje met de blauwe W)</w:t>
      </w:r>
    </w:p>
    <w:p w14:paraId="43FE068C" w14:textId="77777777" w:rsidR="000230BD" w:rsidRPr="0025070A" w:rsidRDefault="000230BD" w:rsidP="000230BD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Het X knopje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uiterst rechts is voor af te sluiten, het kan ook met de rechtermuisknop op het Icoontje met de blauwe W – Venster afsluiten</w:t>
      </w:r>
    </w:p>
    <w:p w14:paraId="034DF238" w14:textId="77777777" w:rsidR="000230BD" w:rsidRDefault="000230BD" w:rsidP="000230BD">
      <w:pPr>
        <w:pStyle w:val="Geenafstand"/>
        <w:rPr>
          <w:lang w:eastAsia="nl-NL"/>
        </w:rPr>
      </w:pPr>
    </w:p>
    <w:p w14:paraId="30FA4FDD" w14:textId="77777777" w:rsidR="000230BD" w:rsidRDefault="000230BD" w:rsidP="000230BD">
      <w:pPr>
        <w:pStyle w:val="Kop2"/>
      </w:pPr>
    </w:p>
    <w:p w14:paraId="441CD279" w14:textId="02B9E7B2" w:rsidR="000230BD" w:rsidRPr="005702A5" w:rsidRDefault="000230BD" w:rsidP="000230BD">
      <w:pPr>
        <w:pStyle w:val="Kop2"/>
      </w:pPr>
      <w:r w:rsidRPr="005702A5">
        <w:t>Selecteren van woorden en zinnen</w:t>
      </w:r>
    </w:p>
    <w:p w14:paraId="20C34B7E" w14:textId="77777777" w:rsidR="000230BD" w:rsidRPr="003C57B9" w:rsidRDefault="000230BD" w:rsidP="000230BD">
      <w:pPr>
        <w:rPr>
          <w:lang w:eastAsia="nl-NL"/>
        </w:rPr>
      </w:pPr>
      <w:r w:rsidRPr="003C57B9">
        <w:rPr>
          <w:b/>
          <w:lang w:eastAsia="nl-NL"/>
        </w:rPr>
        <w:t xml:space="preserve">1 </w:t>
      </w:r>
      <w:r w:rsidRPr="00BB3ED5">
        <w:rPr>
          <w:b/>
          <w:lang w:eastAsia="nl-NL"/>
        </w:rPr>
        <w:t>woord</w:t>
      </w:r>
      <w:r w:rsidRPr="003C57B9">
        <w:rPr>
          <w:lang w:eastAsia="nl-NL"/>
        </w:rPr>
        <w:tab/>
        <w:t xml:space="preserve"> = 2 klik in het woord</w:t>
      </w:r>
    </w:p>
    <w:p w14:paraId="7F33EAF3" w14:textId="77777777" w:rsidR="000230BD" w:rsidRPr="003C57B9" w:rsidRDefault="000230BD" w:rsidP="000230BD">
      <w:pPr>
        <w:rPr>
          <w:lang w:eastAsia="nl-NL"/>
        </w:rPr>
      </w:pPr>
      <w:r w:rsidRPr="003C57B9">
        <w:rPr>
          <w:b/>
          <w:lang w:eastAsia="nl-NL"/>
        </w:rPr>
        <w:t xml:space="preserve">2 woorden </w:t>
      </w:r>
      <w:r w:rsidRPr="003C57B9">
        <w:rPr>
          <w:b/>
          <w:lang w:eastAsia="nl-NL"/>
        </w:rPr>
        <w:tab/>
      </w:r>
      <w:r>
        <w:rPr>
          <w:b/>
          <w:lang w:eastAsia="nl-NL"/>
        </w:rPr>
        <w:t xml:space="preserve"> </w:t>
      </w:r>
      <w:r w:rsidRPr="003C57B9">
        <w:rPr>
          <w:lang w:eastAsia="nl-NL"/>
        </w:rPr>
        <w:t xml:space="preserve">= sleep met </w:t>
      </w:r>
      <w:proofErr w:type="spellStart"/>
      <w:r w:rsidRPr="003C57B9">
        <w:rPr>
          <w:lang w:eastAsia="nl-NL"/>
        </w:rPr>
        <w:t>linkermuis</w:t>
      </w:r>
      <w:proofErr w:type="spellEnd"/>
      <w:r w:rsidRPr="003C57B9">
        <w:rPr>
          <w:lang w:eastAsia="nl-NL"/>
        </w:rPr>
        <w:t xml:space="preserve"> ingedrukt over de woorden</w:t>
      </w:r>
    </w:p>
    <w:p w14:paraId="05C965BD" w14:textId="77777777" w:rsidR="000230BD" w:rsidRPr="003C57B9" w:rsidRDefault="000230BD" w:rsidP="000230BD">
      <w:pPr>
        <w:rPr>
          <w:lang w:eastAsia="nl-NL"/>
        </w:rPr>
      </w:pPr>
      <w:r w:rsidRPr="003C57B9">
        <w:rPr>
          <w:b/>
          <w:lang w:eastAsia="nl-NL"/>
        </w:rPr>
        <w:t xml:space="preserve">1 </w:t>
      </w:r>
      <w:r>
        <w:rPr>
          <w:b/>
          <w:lang w:eastAsia="nl-NL"/>
        </w:rPr>
        <w:t>regel</w:t>
      </w:r>
      <w:r w:rsidRPr="003C57B9">
        <w:rPr>
          <w:lang w:eastAsia="nl-NL"/>
        </w:rPr>
        <w:tab/>
      </w:r>
      <w:r w:rsidRPr="003C57B9">
        <w:rPr>
          <w:lang w:eastAsia="nl-NL"/>
        </w:rPr>
        <w:tab/>
        <w:t xml:space="preserve"> = 1 x klik in linkerkant van </w:t>
      </w:r>
      <w:proofErr w:type="spellStart"/>
      <w:r w:rsidRPr="003C57B9">
        <w:rPr>
          <w:lang w:eastAsia="nl-NL"/>
        </w:rPr>
        <w:t>blz</w:t>
      </w:r>
      <w:proofErr w:type="spellEnd"/>
    </w:p>
    <w:p w14:paraId="1A50C813" w14:textId="77777777" w:rsidR="000230BD" w:rsidRDefault="000230BD" w:rsidP="000230BD">
      <w:pPr>
        <w:rPr>
          <w:lang w:eastAsia="nl-NL"/>
        </w:rPr>
      </w:pPr>
      <w:r w:rsidRPr="003C57B9">
        <w:rPr>
          <w:b/>
          <w:lang w:eastAsia="nl-NL"/>
        </w:rPr>
        <w:t>1 alinea</w:t>
      </w:r>
      <w:r w:rsidRPr="003C57B9">
        <w:rPr>
          <w:lang w:eastAsia="nl-NL"/>
        </w:rPr>
        <w:tab/>
        <w:t xml:space="preserve"> = 2 x klik in linkerkant van </w:t>
      </w:r>
      <w:proofErr w:type="spellStart"/>
      <w:r w:rsidRPr="003C57B9">
        <w:rPr>
          <w:lang w:eastAsia="nl-NL"/>
        </w:rPr>
        <w:t>blz</w:t>
      </w:r>
      <w:proofErr w:type="spellEnd"/>
    </w:p>
    <w:p w14:paraId="28182E29" w14:textId="22B13495" w:rsidR="000230BD" w:rsidRDefault="000230BD" w:rsidP="000230BD">
      <w:pPr>
        <w:rPr>
          <w:lang w:eastAsia="nl-NL"/>
        </w:rPr>
      </w:pPr>
      <w:r w:rsidRPr="003C57B9">
        <w:rPr>
          <w:b/>
          <w:lang w:eastAsia="nl-NL"/>
        </w:rPr>
        <w:t>Hele bladzijde</w:t>
      </w:r>
      <w:r w:rsidRPr="003C57B9">
        <w:rPr>
          <w:lang w:eastAsia="nl-NL"/>
        </w:rPr>
        <w:t xml:space="preserve"> </w:t>
      </w:r>
      <w:r>
        <w:rPr>
          <w:lang w:eastAsia="nl-NL"/>
        </w:rPr>
        <w:tab/>
      </w:r>
      <w:r w:rsidRPr="003C57B9">
        <w:rPr>
          <w:lang w:eastAsia="nl-NL"/>
        </w:rPr>
        <w:t xml:space="preserve">= 3 x klik in linkerkant van </w:t>
      </w:r>
      <w:proofErr w:type="spellStart"/>
      <w:r w:rsidRPr="003C57B9">
        <w:rPr>
          <w:lang w:eastAsia="nl-NL"/>
        </w:rPr>
        <w:t>blz</w:t>
      </w:r>
      <w:proofErr w:type="spellEnd"/>
    </w:p>
    <w:p w14:paraId="2579F10F" w14:textId="7C70F0C2" w:rsidR="00052D83" w:rsidRPr="00E802CF" w:rsidRDefault="00052D83" w:rsidP="00E802CF">
      <w:pPr>
        <w:rPr>
          <w:lang w:eastAsia="nl-NL"/>
        </w:rPr>
      </w:pPr>
    </w:p>
    <w:sectPr w:rsidR="00052D83" w:rsidRPr="00E802CF" w:rsidSect="00600D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DCC1" w14:textId="77777777" w:rsidR="00A2357C" w:rsidRDefault="00A2357C" w:rsidP="0025070A">
      <w:pPr>
        <w:spacing w:after="0" w:line="240" w:lineRule="auto"/>
      </w:pPr>
      <w:r>
        <w:separator/>
      </w:r>
    </w:p>
  </w:endnote>
  <w:endnote w:type="continuationSeparator" w:id="0">
    <w:p w14:paraId="09C86296" w14:textId="77777777" w:rsidR="00A2357C" w:rsidRDefault="00A2357C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3ACE2088" w14:textId="77777777" w:rsidTr="0025070A">
      <w:trPr>
        <w:trHeight w:hRule="exact" w:val="115"/>
        <w:jc w:val="center"/>
      </w:trPr>
      <w:sdt>
        <w:sdtPr>
          <w:rPr>
            <w:rFonts w:eastAsia="Times New Roman"/>
            <w:color w:val="752EB0" w:themeColor="accent2" w:themeShade="BF"/>
            <w:sz w:val="24"/>
            <w:szCs w:val="24"/>
            <w:lang w:eastAsia="nl-NL"/>
          </w:rPr>
          <w:alias w:val="Auteur"/>
          <w:tag w:val=""/>
          <w:id w:val="185915256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92278F" w:themeFill="accent1"/>
              <w:tcMar>
                <w:top w:w="0" w:type="dxa"/>
                <w:bottom w:w="0" w:type="dxa"/>
              </w:tcMar>
            </w:tcPr>
            <w:p w14:paraId="2F4FF2FD" w14:textId="7FBCDBD0" w:rsidR="0025070A" w:rsidRDefault="003512A9" w:rsidP="0025070A">
              <w:r>
                <w:rPr>
                  <w:rFonts w:eastAsia="Times New Roman"/>
                  <w:color w:val="752EB0" w:themeColor="accent2" w:themeShade="BF"/>
                  <w:sz w:val="24"/>
                  <w:szCs w:val="24"/>
                  <w:lang w:eastAsia="nl-NL"/>
                </w:rPr>
                <w:t>auteur: ® Theo Verdonschot - Computraining</w:t>
              </w:r>
            </w:p>
          </w:tc>
        </w:sdtContent>
      </w:sdt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292991E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768A732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10C2D94D" w14:textId="235E81A7" w:rsidR="0025070A" w:rsidRDefault="003512A9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 -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E1714EC" w14:textId="77777777"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101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871968F" w14:textId="77777777" w:rsidR="0025070A" w:rsidRDefault="002507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0230BD" w14:paraId="0A3371AE" w14:textId="77777777" w:rsidTr="000828F8">
      <w:trPr>
        <w:trHeight w:hRule="exact" w:val="115"/>
        <w:jc w:val="center"/>
      </w:trPr>
      <w:sdt>
        <w:sdtPr>
          <w:rPr>
            <w:rFonts w:eastAsia="Times New Roman"/>
            <w:color w:val="752EB0" w:themeColor="accent2" w:themeShade="BF"/>
            <w:sz w:val="24"/>
            <w:szCs w:val="24"/>
            <w:lang w:eastAsia="nl-NL"/>
          </w:rPr>
          <w:alias w:val="Auteur"/>
          <w:tag w:val=""/>
          <w:id w:val="-12852639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0" w:type="dxa"/>
              <w:shd w:val="clear" w:color="auto" w:fill="92278F" w:themeFill="accent1"/>
              <w:tcMar>
                <w:top w:w="0" w:type="dxa"/>
                <w:bottom w:w="0" w:type="dxa"/>
              </w:tcMar>
            </w:tcPr>
            <w:p w14:paraId="5B26CDE0" w14:textId="4BFF9F06" w:rsidR="000230BD" w:rsidRDefault="003512A9" w:rsidP="000230BD">
              <w:r>
                <w:rPr>
                  <w:rFonts w:eastAsia="Times New Roman"/>
                  <w:color w:val="752EB0" w:themeColor="accent2" w:themeShade="BF"/>
                  <w:sz w:val="24"/>
                  <w:szCs w:val="24"/>
                  <w:lang w:eastAsia="nl-NL"/>
                </w:rPr>
                <w:t>auteur: ® Theo Verdonschot - Computraining</w:t>
              </w:r>
            </w:p>
          </w:tc>
        </w:sdtContent>
      </w:sdt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7AB4EEA0" w14:textId="77777777" w:rsidR="000230BD" w:rsidRDefault="000230BD" w:rsidP="000230BD">
          <w:pPr>
            <w:pStyle w:val="Koptekst"/>
            <w:jc w:val="right"/>
            <w:rPr>
              <w:caps/>
              <w:sz w:val="18"/>
            </w:rPr>
          </w:pPr>
        </w:p>
      </w:tc>
    </w:tr>
    <w:tr w:rsidR="000230BD" w14:paraId="67D01AC7" w14:textId="77777777" w:rsidTr="000828F8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-39836464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820" w:type="dxa"/>
              <w:shd w:val="clear" w:color="auto" w:fill="auto"/>
            </w:tcPr>
            <w:p w14:paraId="729CD5EF" w14:textId="5D5DC0F0" w:rsidR="000230BD" w:rsidRDefault="000230BD" w:rsidP="000230BD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</w:t>
              </w:r>
              <w:r w:rsidR="003512A9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 xml:space="preserve"> -</w:t>
              </w:r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 xml:space="preserve">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05C814BC" w14:textId="77777777" w:rsidR="000230BD" w:rsidRDefault="000230BD" w:rsidP="000230B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A0441F" w14:textId="77777777" w:rsidR="000230BD" w:rsidRDefault="000230BD" w:rsidP="000230BD">
    <w:pPr>
      <w:pStyle w:val="Voettekst"/>
    </w:pPr>
  </w:p>
  <w:p w14:paraId="24B2FC0C" w14:textId="77777777" w:rsidR="000230BD" w:rsidRPr="000230BD" w:rsidRDefault="000230BD" w:rsidP="000230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DA64" w14:textId="77777777" w:rsidR="00A2357C" w:rsidRDefault="00A2357C" w:rsidP="0025070A">
      <w:pPr>
        <w:spacing w:after="0" w:line="240" w:lineRule="auto"/>
      </w:pPr>
      <w:r>
        <w:separator/>
      </w:r>
    </w:p>
  </w:footnote>
  <w:footnote w:type="continuationSeparator" w:id="0">
    <w:p w14:paraId="2A847E1F" w14:textId="77777777" w:rsidR="00A2357C" w:rsidRDefault="00A2357C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A727" w14:textId="77777777" w:rsidR="0025070A" w:rsidRDefault="00E105FB">
    <w:pPr>
      <w:pStyle w:val="Koptekst"/>
    </w:pPr>
    <w:r>
      <w:rPr>
        <w:rFonts w:ascii="Calibri" w:eastAsia="Calibri" w:hAnsi="Calibri" w:cs="Times New Roman"/>
        <w:b/>
        <w:i/>
        <w:noProof/>
        <w:sz w:val="24"/>
        <w:lang w:eastAsia="nl-NL"/>
      </w:rPr>
      <w:drawing>
        <wp:anchor distT="0" distB="0" distL="114300" distR="114300" simplePos="0" relativeHeight="251658240" behindDoc="1" locked="0" layoutInCell="1" allowOverlap="1" wp14:anchorId="1929F151" wp14:editId="791B6AB8">
          <wp:simplePos x="0" y="0"/>
          <wp:positionH relativeFrom="leftMargin">
            <wp:align>right</wp:align>
          </wp:positionH>
          <wp:positionV relativeFrom="paragraph">
            <wp:posOffset>-305117</wp:posOffset>
          </wp:positionV>
          <wp:extent cx="832485" cy="771358"/>
          <wp:effectExtent l="0" t="7302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1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C07C" w14:textId="63EEF72A" w:rsidR="000230BD" w:rsidRDefault="000230BD">
    <w:pPr>
      <w:pStyle w:val="Koptekst"/>
    </w:pPr>
    <w:r>
      <w:rPr>
        <w:rFonts w:ascii="Calibri" w:eastAsia="Calibri" w:hAnsi="Calibri" w:cs="Times New Roman"/>
        <w:b/>
        <w:i/>
        <w:noProof/>
        <w:sz w:val="24"/>
        <w:lang w:eastAsia="nl-NL"/>
      </w:rPr>
      <w:drawing>
        <wp:anchor distT="0" distB="0" distL="114300" distR="114300" simplePos="0" relativeHeight="251660288" behindDoc="1" locked="0" layoutInCell="1" allowOverlap="1" wp14:anchorId="618CF5AD" wp14:editId="168A4B38">
          <wp:simplePos x="0" y="0"/>
          <wp:positionH relativeFrom="leftMargin">
            <wp:posOffset>78422</wp:posOffset>
          </wp:positionH>
          <wp:positionV relativeFrom="paragraph">
            <wp:posOffset>-306387</wp:posOffset>
          </wp:positionV>
          <wp:extent cx="832485" cy="771358"/>
          <wp:effectExtent l="0" t="7302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1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230BD"/>
    <w:rsid w:val="00052D83"/>
    <w:rsid w:val="000D49D2"/>
    <w:rsid w:val="001254DE"/>
    <w:rsid w:val="00224BAC"/>
    <w:rsid w:val="0025070A"/>
    <w:rsid w:val="003512A9"/>
    <w:rsid w:val="004B2953"/>
    <w:rsid w:val="005C7586"/>
    <w:rsid w:val="00600DCD"/>
    <w:rsid w:val="00625958"/>
    <w:rsid w:val="00812B1F"/>
    <w:rsid w:val="00836FC6"/>
    <w:rsid w:val="009239F4"/>
    <w:rsid w:val="00A2357C"/>
    <w:rsid w:val="00BB3ED5"/>
    <w:rsid w:val="00CF6188"/>
    <w:rsid w:val="00E105FB"/>
    <w:rsid w:val="00E25B4F"/>
    <w:rsid w:val="00E802CF"/>
    <w:rsid w:val="00F31015"/>
    <w:rsid w:val="00FA39BD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82C5E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23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230BD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beginners</dc:subject>
  <dc:creator>auteur: ® Theo Verdonschot - Computraining</dc:creator>
  <cp:keywords/>
  <dc:description/>
  <cp:lastModifiedBy>Computraining</cp:lastModifiedBy>
  <cp:revision>3</cp:revision>
  <dcterms:created xsi:type="dcterms:W3CDTF">2020-04-20T08:07:00Z</dcterms:created>
  <dcterms:modified xsi:type="dcterms:W3CDTF">2020-04-20T08:11:00Z</dcterms:modified>
</cp:coreProperties>
</file>