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AB65" w14:textId="77777777" w:rsidR="007E2DA3" w:rsidRDefault="007E2DA3" w:rsidP="007E2DA3">
      <w:pPr>
        <w:rPr>
          <w:rFonts w:eastAsia="Times New Roman"/>
          <w:b/>
          <w:kern w:val="32"/>
          <w:sz w:val="96"/>
          <w:szCs w:val="96"/>
          <w:lang w:eastAsia="nl-NL"/>
        </w:rPr>
      </w:pPr>
      <w:bookmarkStart w:id="0" w:name="_Toc278809314"/>
      <w:bookmarkStart w:id="1" w:name="_Toc285025026"/>
      <w:bookmarkStart w:id="2" w:name="_Toc287857669"/>
      <w:bookmarkStart w:id="3" w:name="_Toc288466988"/>
      <w:bookmarkStart w:id="4" w:name="_Toc295983840"/>
      <w:bookmarkStart w:id="5" w:name="_Toc301253339"/>
      <w:bookmarkStart w:id="6" w:name="_Toc301868538"/>
      <w:bookmarkStart w:id="7" w:name="_Toc301871089"/>
      <w:bookmarkStart w:id="8" w:name="_Toc437941788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50245E33" wp14:editId="1E3EA21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 bas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092C" w14:textId="77777777" w:rsidR="007E2DA3" w:rsidRDefault="007E2DA3" w:rsidP="007E2DA3">
      <w:r>
        <w:br w:type="page"/>
      </w:r>
    </w:p>
    <w:p w14:paraId="1AF66780" w14:textId="77777777" w:rsidR="001A2C70" w:rsidRDefault="001A2C70" w:rsidP="006E6609">
      <w:pPr>
        <w:pStyle w:val="Kop1"/>
      </w:pPr>
      <w:bookmarkStart w:id="9" w:name="_Toc489463883"/>
      <w:bookmarkStart w:id="10" w:name="_Toc489464347"/>
      <w:bookmarkStart w:id="11" w:name="_Toc489465621"/>
      <w:bookmarkStart w:id="12" w:name="_Toc4894676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Outlook</w:t>
      </w:r>
      <w:r w:rsidRPr="000C2CFC">
        <w:t xml:space="preserve"> overzichtelijk maken</w:t>
      </w:r>
      <w:bookmarkEnd w:id="9"/>
      <w:bookmarkEnd w:id="10"/>
      <w:bookmarkEnd w:id="11"/>
      <w:bookmarkEnd w:id="12"/>
    </w:p>
    <w:p w14:paraId="79ED6579" w14:textId="77777777" w:rsidR="001A2C70" w:rsidRPr="00FB0060" w:rsidRDefault="001A2C70" w:rsidP="001A2C70"/>
    <w:p w14:paraId="235ADA34" w14:textId="77777777" w:rsidR="001A2C70" w:rsidRDefault="001A2C70" w:rsidP="001A2C70">
      <w:pPr>
        <w:pStyle w:val="Kop2"/>
      </w:pPr>
      <w:bookmarkStart w:id="13" w:name="_Toc489463884"/>
      <w:bookmarkStart w:id="14" w:name="_Toc489464348"/>
      <w:bookmarkStart w:id="15" w:name="_Toc489465622"/>
      <w:bookmarkStart w:id="16" w:name="_Toc489467620"/>
      <w:r w:rsidRPr="003F2044">
        <w:t>leesvenste</w:t>
      </w:r>
      <w:r>
        <w:t xml:space="preserve">r </w:t>
      </w:r>
      <w:r w:rsidRPr="003F2044">
        <w:t>instellen</w:t>
      </w:r>
      <w:bookmarkEnd w:id="13"/>
      <w:bookmarkEnd w:id="14"/>
      <w:bookmarkEnd w:id="15"/>
      <w:bookmarkEnd w:id="16"/>
    </w:p>
    <w:p w14:paraId="6F71D17B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C7E5EA8" w14:textId="77777777" w:rsidR="001A2C70" w:rsidRPr="008269BE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14:paraId="1702405B" w14:textId="77777777" w:rsidR="001A2C70" w:rsidRDefault="001A2C70" w:rsidP="001A2C70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4C6B9722" w14:textId="77777777" w:rsidR="001A2C70" w:rsidRDefault="001A2C70" w:rsidP="001A2C70">
      <w:pPr>
        <w:pStyle w:val="Geenafstand"/>
      </w:pPr>
    </w:p>
    <w:p w14:paraId="5691D668" w14:textId="77777777" w:rsidR="001A2C70" w:rsidRDefault="001A2C70" w:rsidP="001A2C70">
      <w:pPr>
        <w:pStyle w:val="Geenafstand"/>
      </w:pPr>
    </w:p>
    <w:p w14:paraId="33DB3291" w14:textId="77777777" w:rsidR="001A2C70" w:rsidRDefault="001A2C70" w:rsidP="001A2C70">
      <w:pPr>
        <w:pStyle w:val="Kop2"/>
      </w:pPr>
      <w:bookmarkStart w:id="17" w:name="_Toc489463885"/>
      <w:bookmarkStart w:id="18" w:name="_Toc489464349"/>
      <w:bookmarkStart w:id="19" w:name="_Toc489465623"/>
      <w:bookmarkStart w:id="20" w:name="_Toc489467621"/>
      <w:r>
        <w:t>Takenbalk venster instellen met maandagenda overzicht</w:t>
      </w:r>
      <w:bookmarkEnd w:id="17"/>
      <w:bookmarkEnd w:id="18"/>
      <w:bookmarkEnd w:id="19"/>
      <w:bookmarkEnd w:id="20"/>
    </w:p>
    <w:p w14:paraId="7B2FB5E5" w14:textId="77777777" w:rsidR="001A2C70" w:rsidRPr="008269BE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0620E7F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14:paraId="7CD30529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14:paraId="4679ECCE" w14:textId="77777777" w:rsidR="001A2C70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14:paraId="4E7E7EDD" w14:textId="77777777" w:rsidR="001A2C70" w:rsidRPr="00F445B9" w:rsidRDefault="001A2C70" w:rsidP="001A2C70">
      <w:pPr>
        <w:pStyle w:val="Geenafstand"/>
        <w:numPr>
          <w:ilvl w:val="0"/>
          <w:numId w:val="5"/>
        </w:numPr>
        <w:tabs>
          <w:tab w:val="decimal" w:pos="5103"/>
        </w:tabs>
      </w:pPr>
      <w:r>
        <w:t>Opslaan en sluiten</w:t>
      </w:r>
    </w:p>
    <w:p w14:paraId="65D5D0EE" w14:textId="77777777" w:rsidR="001A2C70" w:rsidRPr="008269BE" w:rsidRDefault="001A2C70" w:rsidP="001A2C70">
      <w:pPr>
        <w:pStyle w:val="Geenafstand"/>
        <w:rPr>
          <w:lang w:eastAsia="nl-NL"/>
        </w:rPr>
      </w:pPr>
    </w:p>
    <w:p w14:paraId="56BD22D6" w14:textId="77777777" w:rsidR="001A2C70" w:rsidRDefault="001A2C70" w:rsidP="001A2C70">
      <w:pPr>
        <w:pStyle w:val="Geenafstand"/>
      </w:pPr>
    </w:p>
    <w:p w14:paraId="30EE468E" w14:textId="56E91ADB" w:rsidR="001A2C70" w:rsidRPr="001246AD" w:rsidRDefault="001A2C70" w:rsidP="001A2C70">
      <w:pPr>
        <w:pStyle w:val="Kop2"/>
        <w:rPr>
          <w:i/>
        </w:rPr>
      </w:pPr>
      <w:bookmarkStart w:id="21" w:name="_Toc489463886"/>
      <w:bookmarkStart w:id="22" w:name="_Toc489464350"/>
      <w:bookmarkStart w:id="23" w:name="_Toc489465624"/>
      <w:bookmarkStart w:id="24" w:name="_Toc489467622"/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>
        <w:t xml:space="preserve"> (</w:t>
      </w:r>
      <w:r w:rsidRPr="001246AD">
        <w:rPr>
          <w:i/>
        </w:rPr>
        <w:t xml:space="preserve">Alleen beschikbaar in Office </w:t>
      </w:r>
      <w:r w:rsidR="00CF4A5C">
        <w:rPr>
          <w:i/>
        </w:rPr>
        <w:t>3</w:t>
      </w:r>
      <w:r w:rsidRPr="001246AD">
        <w:rPr>
          <w:i/>
        </w:rPr>
        <w:t>65)</w:t>
      </w:r>
      <w:bookmarkEnd w:id="21"/>
      <w:bookmarkEnd w:id="22"/>
      <w:bookmarkEnd w:id="23"/>
      <w:bookmarkEnd w:id="24"/>
    </w:p>
    <w:p w14:paraId="4015951F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17069072" w14:textId="77777777" w:rsidR="001A2C70" w:rsidRPr="008269BE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71E01225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3C250024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728331BA" w14:textId="77777777" w:rsidR="001A2C70" w:rsidRDefault="001A2C70" w:rsidP="001A2C7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2E17A5CE" w14:textId="77777777" w:rsidR="001A2C70" w:rsidRDefault="001A2C70" w:rsidP="001A2C70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5C40A5C7" w14:textId="77777777" w:rsidR="001A2C70" w:rsidRDefault="001A2C70" w:rsidP="001A2C70">
      <w:pPr>
        <w:pStyle w:val="Geenafstand"/>
        <w:ind w:left="720"/>
      </w:pPr>
    </w:p>
    <w:p w14:paraId="3724AA3F" w14:textId="77777777" w:rsidR="001A2C70" w:rsidRDefault="001A2C70" w:rsidP="001A2C70">
      <w:pPr>
        <w:pStyle w:val="Geenafstand"/>
      </w:pPr>
    </w:p>
    <w:p w14:paraId="14A3FC65" w14:textId="77777777" w:rsidR="001A2C70" w:rsidRDefault="001A2C70" w:rsidP="001A2C70">
      <w:pPr>
        <w:pStyle w:val="Kop2"/>
      </w:pPr>
      <w:bookmarkStart w:id="25" w:name="_Toc489463887"/>
      <w:bookmarkStart w:id="26" w:name="_Toc489464351"/>
      <w:bookmarkStart w:id="27" w:name="_Toc489465625"/>
      <w:bookmarkStart w:id="28" w:name="_Toc489467623"/>
      <w:r>
        <w:t>Navigatievenster compact instellen</w:t>
      </w:r>
      <w:bookmarkEnd w:id="25"/>
      <w:bookmarkEnd w:id="26"/>
      <w:bookmarkEnd w:id="27"/>
      <w:bookmarkEnd w:id="28"/>
    </w:p>
    <w:p w14:paraId="7216696F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60D7B0BF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4DA47F1B" w14:textId="77777777" w:rsidR="001A2C70" w:rsidRPr="001246AD" w:rsidRDefault="001A2C70" w:rsidP="001A2C70">
      <w:pPr>
        <w:pStyle w:val="Geenafstand"/>
        <w:numPr>
          <w:ilvl w:val="0"/>
          <w:numId w:val="6"/>
        </w:numPr>
      </w:pPr>
      <w:r w:rsidRPr="001246AD">
        <w:t>Eventueel volgorde aanpassen</w:t>
      </w:r>
    </w:p>
    <w:p w14:paraId="3AAD01FB" w14:textId="77777777" w:rsidR="001A2C70" w:rsidRDefault="001A2C70" w:rsidP="001A2C70">
      <w:pPr>
        <w:pStyle w:val="Geenafstand"/>
        <w:numPr>
          <w:ilvl w:val="0"/>
          <w:numId w:val="6"/>
        </w:numPr>
      </w:pPr>
      <w:r>
        <w:rPr>
          <w:b/>
        </w:rPr>
        <w:t>OK</w:t>
      </w:r>
    </w:p>
    <w:p w14:paraId="1A31C57D" w14:textId="77777777" w:rsidR="001A2C70" w:rsidRDefault="001A2C70" w:rsidP="001A2C70">
      <w:pPr>
        <w:pStyle w:val="Geenafstand"/>
      </w:pPr>
      <w:bookmarkStart w:id="29" w:name="_Toc437941789"/>
    </w:p>
    <w:p w14:paraId="027214F2" w14:textId="77777777" w:rsidR="001A2C70" w:rsidRDefault="001A2C70" w:rsidP="001A2C70">
      <w:pPr>
        <w:pStyle w:val="Geenafstand"/>
      </w:pPr>
    </w:p>
    <w:p w14:paraId="6D9A34CB" w14:textId="77777777" w:rsidR="001A2C70" w:rsidRPr="001E59D8" w:rsidRDefault="001A2C70" w:rsidP="001A2C70">
      <w:pPr>
        <w:pStyle w:val="Kop2"/>
      </w:pPr>
      <w:bookmarkStart w:id="30" w:name="_Toc489463888"/>
      <w:bookmarkStart w:id="31" w:name="_Toc489464352"/>
      <w:bookmarkStart w:id="32" w:name="_Toc489465626"/>
      <w:bookmarkStart w:id="33" w:name="_Toc489467624"/>
      <w:r w:rsidRPr="001E59D8">
        <w:t xml:space="preserve">BCC </w:t>
      </w:r>
      <w:r>
        <w:t>venster permanent</w:t>
      </w:r>
      <w:r w:rsidRPr="001E59D8">
        <w:t xml:space="preserve"> in nieuw bericht</w:t>
      </w:r>
      <w:r>
        <w:t xml:space="preserve"> </w:t>
      </w:r>
      <w:bookmarkEnd w:id="29"/>
      <w:r>
        <w:t>weergeven</w:t>
      </w:r>
      <w:bookmarkEnd w:id="30"/>
      <w:bookmarkEnd w:id="31"/>
      <w:bookmarkEnd w:id="32"/>
      <w:bookmarkEnd w:id="33"/>
    </w:p>
    <w:p w14:paraId="4FE84862" w14:textId="77777777" w:rsidR="001A2C70" w:rsidRPr="00D604C4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e-mail</w:t>
      </w:r>
      <w:r w:rsidRPr="00D604C4">
        <w:rPr>
          <w:lang w:eastAsia="nl-NL"/>
        </w:rPr>
        <w:t>bericht</w:t>
      </w:r>
    </w:p>
    <w:p w14:paraId="1D2DB317" w14:textId="77777777" w:rsidR="001A2C70" w:rsidRPr="00D604C4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>
        <w:rPr>
          <w:lang w:eastAsia="nl-NL"/>
        </w:rPr>
        <w:t>het lint</w:t>
      </w:r>
    </w:p>
    <w:p w14:paraId="7D3C4AE0" w14:textId="77777777" w:rsidR="001A2C70" w:rsidRPr="002B2428" w:rsidRDefault="001A2C70" w:rsidP="001A2C70">
      <w:pPr>
        <w:pStyle w:val="Geenafstand"/>
        <w:numPr>
          <w:ilvl w:val="0"/>
          <w:numId w:val="4"/>
        </w:numPr>
        <w:tabs>
          <w:tab w:val="decimal" w:pos="5103"/>
        </w:tabs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in de groep </w:t>
      </w:r>
      <w:r w:rsidRPr="00D33797">
        <w:rPr>
          <w:i/>
          <w:lang w:eastAsia="nl-NL"/>
        </w:rPr>
        <w:t>Velden weergeven</w:t>
      </w:r>
      <w:r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Pr="002B2428">
        <w:rPr>
          <w:b/>
          <w:i/>
          <w:lang w:eastAsia="nl-NL"/>
        </w:rPr>
        <w:t xml:space="preserve"> </w:t>
      </w:r>
      <w:r w:rsidRPr="002B2428">
        <w:rPr>
          <w:i/>
          <w:lang w:eastAsia="nl-NL"/>
        </w:rPr>
        <w:t>(Nu staat BCC permanent in alle nieuwe berichten</w:t>
      </w:r>
      <w:r>
        <w:rPr>
          <w:i/>
          <w:lang w:eastAsia="nl-NL"/>
        </w:rPr>
        <w:t>)</w:t>
      </w:r>
    </w:p>
    <w:p w14:paraId="1F9271CC" w14:textId="3D56DF63" w:rsidR="00E044C2" w:rsidRPr="002B2428" w:rsidRDefault="00CF4A5C" w:rsidP="001A2C70">
      <w:pPr>
        <w:tabs>
          <w:tab w:val="clear" w:pos="5103"/>
        </w:tabs>
        <w:spacing w:line="240" w:lineRule="auto"/>
        <w:rPr>
          <w:lang w:eastAsia="nl-NL"/>
        </w:rPr>
      </w:pPr>
    </w:p>
    <w:sectPr w:rsidR="00E044C2" w:rsidRPr="002B2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FC81" w14:textId="77777777" w:rsidR="00374D20" w:rsidRDefault="00374D20" w:rsidP="006E6609">
      <w:pPr>
        <w:spacing w:line="240" w:lineRule="auto"/>
      </w:pPr>
      <w:r>
        <w:separator/>
      </w:r>
    </w:p>
  </w:endnote>
  <w:endnote w:type="continuationSeparator" w:id="0">
    <w:p w14:paraId="388D76DF" w14:textId="77777777" w:rsidR="00374D20" w:rsidRDefault="00374D20" w:rsidP="006E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6E6609" w14:paraId="445A89DF" w14:textId="77777777" w:rsidTr="00674A34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8BC416E" w14:textId="77777777" w:rsidR="006E6609" w:rsidRDefault="006E6609" w:rsidP="006E6609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5926E636" w14:textId="77777777" w:rsidR="006E6609" w:rsidRDefault="006E6609" w:rsidP="006E6609">
          <w:pPr>
            <w:pStyle w:val="Koptekst"/>
            <w:jc w:val="right"/>
            <w:rPr>
              <w:caps/>
              <w:sz w:val="18"/>
            </w:rPr>
          </w:pPr>
        </w:p>
      </w:tc>
    </w:tr>
    <w:tr w:rsidR="006E6609" w14:paraId="3363AD12" w14:textId="77777777" w:rsidTr="00674A34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60680B33" w14:textId="06ED2995" w:rsidR="006E6609" w:rsidRDefault="006E6609" w:rsidP="006E6609">
              <w:r w:rsidRPr="006E6609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2827F8B" w14:textId="77777777" w:rsidR="006E6609" w:rsidRDefault="006E6609" w:rsidP="006E6609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4" w:name="_Toc453838944"/>
      <w:bookmarkStart w:id="35" w:name="_Toc454264986"/>
      <w:bookmarkStart w:id="36" w:name="_Toc454267244"/>
    </w:tr>
    <w:bookmarkEnd w:id="34"/>
    <w:bookmarkEnd w:id="35"/>
    <w:bookmarkEnd w:id="36"/>
  </w:tbl>
  <w:p w14:paraId="11F36083" w14:textId="77777777" w:rsidR="006E6609" w:rsidRDefault="006E6609" w:rsidP="006E6609">
    <w:pPr>
      <w:pStyle w:val="Voettekst"/>
    </w:pPr>
  </w:p>
  <w:p w14:paraId="1B7EB365" w14:textId="77777777" w:rsidR="006E6609" w:rsidRDefault="006E66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DE03" w14:textId="77777777" w:rsidR="00374D20" w:rsidRDefault="00374D20" w:rsidP="006E6609">
      <w:pPr>
        <w:spacing w:line="240" w:lineRule="auto"/>
      </w:pPr>
      <w:r>
        <w:separator/>
      </w:r>
    </w:p>
  </w:footnote>
  <w:footnote w:type="continuationSeparator" w:id="0">
    <w:p w14:paraId="0B89D43D" w14:textId="77777777" w:rsidR="00374D20" w:rsidRDefault="00374D20" w:rsidP="006E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E544" w14:textId="77777777" w:rsidR="006E6609" w:rsidRPr="0025070A" w:rsidRDefault="006E6609" w:rsidP="006E6609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8525F" wp14:editId="6A8CD62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C0A57" w14:textId="77777777" w:rsidR="006E6609" w:rsidRPr="0025070A" w:rsidRDefault="006E6609" w:rsidP="006E6609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8525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4CC0A57" w14:textId="77777777" w:rsidR="006E6609" w:rsidRPr="0025070A" w:rsidRDefault="006E6609" w:rsidP="006E6609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3C1358F4" w14:textId="77777777" w:rsidR="006E6609" w:rsidRDefault="006E6609" w:rsidP="006E6609">
    <w:pPr>
      <w:pStyle w:val="Koptekst"/>
    </w:pPr>
  </w:p>
  <w:p w14:paraId="45D2AD6C" w14:textId="77777777" w:rsidR="006E6609" w:rsidRDefault="006E66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D0"/>
    <w:rsid w:val="000D49D2"/>
    <w:rsid w:val="001246AD"/>
    <w:rsid w:val="001A2C70"/>
    <w:rsid w:val="001F0528"/>
    <w:rsid w:val="002B2428"/>
    <w:rsid w:val="00374D20"/>
    <w:rsid w:val="003E13D0"/>
    <w:rsid w:val="003F0E17"/>
    <w:rsid w:val="00504B67"/>
    <w:rsid w:val="00625958"/>
    <w:rsid w:val="00667FD0"/>
    <w:rsid w:val="006E6609"/>
    <w:rsid w:val="007A1BFD"/>
    <w:rsid w:val="007E2DA3"/>
    <w:rsid w:val="00966E54"/>
    <w:rsid w:val="00AC18B0"/>
    <w:rsid w:val="00CF4A5C"/>
    <w:rsid w:val="00D33797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97F5"/>
  <w15:chartTrackingRefBased/>
  <w15:docId w15:val="{1A1F7C45-A887-484A-BF7E-E11E2CC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3E13D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E6609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36"/>
      <w:szCs w:val="36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spacing w:line="240" w:lineRule="auto"/>
      <w:outlineLvl w:val="1"/>
    </w:pPr>
    <w:rPr>
      <w:rFonts w:cs="Arial"/>
      <w:bCs/>
      <w:iCs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6E6609"/>
    <w:rPr>
      <w:rFonts w:eastAsia="Times New Roman" w:cstheme="minorHAnsi"/>
      <w:b/>
      <w:bCs/>
      <w:noProof/>
      <w:kern w:val="32"/>
      <w:sz w:val="36"/>
      <w:szCs w:val="36"/>
    </w:rPr>
  </w:style>
  <w:style w:type="paragraph" w:customStyle="1" w:styleId="Gemiddeldraster21">
    <w:name w:val="Gemiddeld raster 21"/>
    <w:uiPriority w:val="1"/>
    <w:qFormat/>
    <w:rsid w:val="003E1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3E13D0"/>
  </w:style>
  <w:style w:type="paragraph" w:styleId="Koptekst">
    <w:name w:val="header"/>
    <w:basedOn w:val="Standaard"/>
    <w:link w:val="Kop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609"/>
    <w:rPr>
      <w:rFonts w:ascii="Calibri" w:eastAsia="Calibri" w:hAnsi="Calibri" w:cs="Times New Roman"/>
      <w:noProof/>
    </w:rPr>
  </w:style>
  <w:style w:type="paragraph" w:styleId="Voettekst">
    <w:name w:val="footer"/>
    <w:basedOn w:val="Standaard"/>
    <w:link w:val="VoettekstChar"/>
    <w:uiPriority w:val="99"/>
    <w:unhideWhenUsed/>
    <w:rsid w:val="006E660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60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Auteur: ® Theo Verdonschot Computraining</dc:creator>
  <cp:keywords/>
  <dc:description/>
  <cp:lastModifiedBy>Computraining</cp:lastModifiedBy>
  <cp:revision>5</cp:revision>
  <dcterms:created xsi:type="dcterms:W3CDTF">2018-12-12T11:44:00Z</dcterms:created>
  <dcterms:modified xsi:type="dcterms:W3CDTF">2020-04-27T08:07:00Z</dcterms:modified>
</cp:coreProperties>
</file>