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8D8B" w14:textId="77777777" w:rsidR="00E83D30" w:rsidRDefault="00E83D30" w:rsidP="00E83D30">
      <w:pPr>
        <w:pStyle w:val="Kop1"/>
      </w:pPr>
      <w:bookmarkStart w:id="0" w:name="_Toc301868566"/>
      <w:bookmarkStart w:id="1" w:name="_Toc301871116"/>
      <w:bookmarkStart w:id="2" w:name="_Toc437941813"/>
      <w:r>
        <w:t>Handtekingen maken en instellen</w:t>
      </w:r>
    </w:p>
    <w:p w14:paraId="29FEE550" w14:textId="77777777" w:rsidR="00E83D30" w:rsidRPr="00E83D30" w:rsidRDefault="00E83D30" w:rsidP="00E83D30"/>
    <w:p w14:paraId="237C4910" w14:textId="77777777" w:rsidR="000576CA" w:rsidRPr="001E59D8" w:rsidRDefault="000576CA" w:rsidP="000576CA">
      <w:pPr>
        <w:pStyle w:val="Kop2"/>
      </w:pPr>
      <w:bookmarkStart w:id="3" w:name="_Toc489463930"/>
      <w:bookmarkStart w:id="4" w:name="_Toc489464394"/>
      <w:bookmarkStart w:id="5" w:name="_Toc489465668"/>
      <w:bookmarkStart w:id="6" w:name="_Toc489467666"/>
      <w:bookmarkEnd w:id="0"/>
      <w:bookmarkEnd w:id="1"/>
      <w:bookmarkEnd w:id="2"/>
      <w:r>
        <w:t>Outlook</w:t>
      </w:r>
      <w:r w:rsidRPr="001E59D8">
        <w:t xml:space="preserve"> handtekening alleen tekst</w:t>
      </w:r>
      <w:bookmarkEnd w:id="3"/>
      <w:bookmarkEnd w:id="4"/>
      <w:bookmarkEnd w:id="5"/>
      <w:bookmarkEnd w:id="6"/>
    </w:p>
    <w:p w14:paraId="720BC061" w14:textId="77777777" w:rsidR="000576CA" w:rsidRPr="00BF0EFF" w:rsidRDefault="000576CA" w:rsidP="000576CA">
      <w:pPr>
        <w:numPr>
          <w:ilvl w:val="0"/>
          <w:numId w:val="1"/>
        </w:numPr>
        <w:rPr>
          <w:b/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>Bestand – Opties – E-mail</w:t>
      </w:r>
    </w:p>
    <w:p w14:paraId="47E033B6" w14:textId="77777777" w:rsidR="000576CA" w:rsidRPr="00BF0EFF" w:rsidRDefault="000576CA" w:rsidP="000576CA">
      <w:pPr>
        <w:numPr>
          <w:ilvl w:val="0"/>
          <w:numId w:val="1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Kies onder groep</w:t>
      </w:r>
      <w:r w:rsidRPr="00BF0EFF">
        <w:rPr>
          <w:b/>
          <w:sz w:val="24"/>
          <w:szCs w:val="24"/>
          <w:lang w:eastAsia="nl-NL"/>
        </w:rPr>
        <w:t xml:space="preserve">: </w:t>
      </w:r>
      <w:r w:rsidRPr="00BF0EFF">
        <w:rPr>
          <w:i/>
          <w:sz w:val="24"/>
          <w:szCs w:val="24"/>
          <w:lang w:eastAsia="nl-NL"/>
        </w:rPr>
        <w:t>Berichten opstellen</w:t>
      </w:r>
    </w:p>
    <w:p w14:paraId="7F2CAB4C" w14:textId="77777777" w:rsidR="000576CA" w:rsidRPr="00BF0EFF" w:rsidRDefault="000576CA" w:rsidP="000576CA">
      <w:pPr>
        <w:numPr>
          <w:ilvl w:val="0"/>
          <w:numId w:val="1"/>
        </w:numPr>
        <w:rPr>
          <w:sz w:val="24"/>
          <w:szCs w:val="24"/>
          <w:lang w:eastAsia="nl-NL"/>
        </w:rPr>
      </w:pPr>
      <w:r w:rsidRPr="00BF0EFF">
        <w:rPr>
          <w:i/>
          <w:sz w:val="24"/>
          <w:szCs w:val="24"/>
          <w:lang w:eastAsia="nl-NL"/>
        </w:rPr>
        <w:t xml:space="preserve">Handtekeningen voor berichten maken of wijzigen – </w:t>
      </w:r>
      <w:r w:rsidRPr="00BF0EFF">
        <w:rPr>
          <w:sz w:val="24"/>
          <w:szCs w:val="24"/>
          <w:lang w:eastAsia="nl-NL"/>
        </w:rPr>
        <w:t xml:space="preserve">Klik </w:t>
      </w:r>
      <w:r w:rsidRPr="00BF0EFF">
        <w:rPr>
          <w:b/>
          <w:sz w:val="24"/>
          <w:szCs w:val="24"/>
          <w:lang w:eastAsia="nl-NL"/>
        </w:rPr>
        <w:t>Handtekeningen</w:t>
      </w:r>
      <w:r w:rsidRPr="00BF0EFF">
        <w:rPr>
          <w:sz w:val="24"/>
          <w:szCs w:val="24"/>
          <w:lang w:eastAsia="nl-NL"/>
        </w:rPr>
        <w:t xml:space="preserve"> – </w:t>
      </w:r>
      <w:r w:rsidRPr="00BF0EFF">
        <w:rPr>
          <w:b/>
          <w:sz w:val="24"/>
          <w:szCs w:val="24"/>
          <w:lang w:eastAsia="nl-NL"/>
        </w:rPr>
        <w:t>Nieuw</w:t>
      </w:r>
    </w:p>
    <w:p w14:paraId="6FB48F2C" w14:textId="77777777" w:rsidR="000576CA" w:rsidRPr="00BF0EFF" w:rsidRDefault="000576CA" w:rsidP="000576CA">
      <w:pPr>
        <w:numPr>
          <w:ilvl w:val="0"/>
          <w:numId w:val="1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Eigen </w:t>
      </w:r>
      <w:r w:rsidRPr="00BF0EFF">
        <w:rPr>
          <w:b/>
          <w:sz w:val="24"/>
          <w:szCs w:val="24"/>
          <w:lang w:eastAsia="nl-NL"/>
        </w:rPr>
        <w:t>naam</w:t>
      </w:r>
      <w:r w:rsidRPr="00BF0EFF">
        <w:rPr>
          <w:sz w:val="24"/>
          <w:szCs w:val="24"/>
          <w:lang w:eastAsia="nl-NL"/>
        </w:rPr>
        <w:t xml:space="preserve"> intypen – </w:t>
      </w:r>
      <w:r w:rsidRPr="00BF0EFF">
        <w:rPr>
          <w:b/>
          <w:sz w:val="24"/>
          <w:szCs w:val="24"/>
          <w:lang w:eastAsia="nl-NL"/>
        </w:rPr>
        <w:t>OK</w:t>
      </w:r>
    </w:p>
    <w:p w14:paraId="7CE581E4" w14:textId="77777777" w:rsidR="000576CA" w:rsidRPr="00BF0EFF" w:rsidRDefault="000576CA" w:rsidP="000576CA">
      <w:pPr>
        <w:numPr>
          <w:ilvl w:val="0"/>
          <w:numId w:val="1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Adres en plaats etc. intypen in grote veld </w:t>
      </w:r>
    </w:p>
    <w:p w14:paraId="0BB51239" w14:textId="77777777" w:rsidR="000576CA" w:rsidRPr="00BF0EFF" w:rsidRDefault="000576CA" w:rsidP="000576CA">
      <w:pPr>
        <w:numPr>
          <w:ilvl w:val="0"/>
          <w:numId w:val="1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Selecteer eigen naam in venster nieuwe berichten</w:t>
      </w:r>
      <w:r>
        <w:rPr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>– OK – OK</w:t>
      </w:r>
    </w:p>
    <w:p w14:paraId="3C88DB11" w14:textId="77777777" w:rsidR="000576CA" w:rsidRDefault="000576CA" w:rsidP="000576CA">
      <w:pPr>
        <w:rPr>
          <w:lang w:eastAsia="nl-NL"/>
        </w:rPr>
      </w:pPr>
      <w:bookmarkStart w:id="7" w:name="_Toc272248715"/>
      <w:bookmarkStart w:id="8" w:name="_Toc278809331"/>
      <w:bookmarkStart w:id="9" w:name="_Toc285025043"/>
      <w:bookmarkStart w:id="10" w:name="_Toc287857690"/>
      <w:bookmarkStart w:id="11" w:name="_Toc288467009"/>
      <w:bookmarkStart w:id="12" w:name="_Toc295983861"/>
      <w:bookmarkStart w:id="13" w:name="_Toc301253362"/>
      <w:bookmarkStart w:id="14" w:name="_Toc301868567"/>
      <w:bookmarkStart w:id="15" w:name="_Toc301871117"/>
    </w:p>
    <w:p w14:paraId="6948E427" w14:textId="77777777" w:rsidR="000576CA" w:rsidRPr="00992327" w:rsidRDefault="000576CA" w:rsidP="000576CA">
      <w:pPr>
        <w:pStyle w:val="Gemiddeldraster21"/>
        <w:rPr>
          <w:lang w:eastAsia="nl-NL"/>
        </w:rPr>
      </w:pPr>
    </w:p>
    <w:p w14:paraId="2C65A93A" w14:textId="77777777" w:rsidR="000576CA" w:rsidRPr="00992327" w:rsidRDefault="000576CA" w:rsidP="000576CA">
      <w:pPr>
        <w:pStyle w:val="Gemiddeldraster21"/>
        <w:rPr>
          <w:lang w:eastAsia="nl-NL"/>
        </w:rPr>
      </w:pPr>
    </w:p>
    <w:p w14:paraId="5319CF9D" w14:textId="77777777" w:rsidR="000576CA" w:rsidRPr="00026B69" w:rsidRDefault="000576CA" w:rsidP="000576CA">
      <w:pPr>
        <w:pStyle w:val="Kop2"/>
      </w:pPr>
      <w:bookmarkStart w:id="16" w:name="_Toc246995674"/>
      <w:bookmarkStart w:id="17" w:name="_Toc252215433"/>
      <w:bookmarkStart w:id="18" w:name="_Toc257618753"/>
      <w:bookmarkStart w:id="19" w:name="_Toc257618979"/>
      <w:bookmarkStart w:id="20" w:name="_Toc258956011"/>
      <w:bookmarkStart w:id="21" w:name="_Toc259438849"/>
      <w:bookmarkStart w:id="22" w:name="_Toc262583767"/>
      <w:bookmarkStart w:id="23" w:name="_Toc264274517"/>
      <w:bookmarkStart w:id="24" w:name="_Toc272248716"/>
      <w:bookmarkStart w:id="25" w:name="_Toc278809332"/>
      <w:bookmarkStart w:id="26" w:name="_Toc285025044"/>
      <w:bookmarkStart w:id="27" w:name="_Toc287857691"/>
      <w:bookmarkStart w:id="28" w:name="_Toc288467010"/>
      <w:bookmarkStart w:id="29" w:name="_Toc295983862"/>
      <w:bookmarkStart w:id="30" w:name="_Toc301253363"/>
      <w:bookmarkStart w:id="31" w:name="_Toc301868568"/>
      <w:bookmarkStart w:id="32" w:name="_Toc301871118"/>
      <w:bookmarkStart w:id="33" w:name="_Toc437941814"/>
      <w:bookmarkStart w:id="34" w:name="_Toc489463931"/>
      <w:bookmarkStart w:id="35" w:name="_Toc489464395"/>
      <w:bookmarkStart w:id="36" w:name="_Toc489465669"/>
      <w:bookmarkStart w:id="37" w:name="_Toc48946766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026B69">
        <w:t>Handtekening in Nieuw bericht plaatsen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03EA70F" w14:textId="77777777" w:rsidR="000576CA" w:rsidRPr="00BF0EFF" w:rsidRDefault="000576CA" w:rsidP="000576CA">
      <w:pPr>
        <w:numPr>
          <w:ilvl w:val="0"/>
          <w:numId w:val="2"/>
        </w:numPr>
        <w:rPr>
          <w:b/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 xml:space="preserve">Bestand – Opties </w:t>
      </w:r>
      <w:r w:rsidRPr="00F416A4">
        <w:rPr>
          <w:b/>
          <w:sz w:val="24"/>
          <w:szCs w:val="24"/>
          <w:lang w:eastAsia="nl-NL"/>
        </w:rPr>
        <w:t>–</w:t>
      </w:r>
      <w:r w:rsidRPr="00BF0EFF">
        <w:rPr>
          <w:b/>
          <w:sz w:val="24"/>
          <w:szCs w:val="24"/>
          <w:lang w:eastAsia="nl-NL"/>
        </w:rPr>
        <w:t xml:space="preserve"> E-mail</w:t>
      </w:r>
    </w:p>
    <w:p w14:paraId="1E9BA8F1" w14:textId="77777777" w:rsidR="000576CA" w:rsidRPr="00BF0EFF" w:rsidRDefault="000576CA" w:rsidP="000576CA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Kies onder groep</w:t>
      </w:r>
      <w:r w:rsidRPr="00BF0EFF">
        <w:rPr>
          <w:b/>
          <w:sz w:val="24"/>
          <w:szCs w:val="24"/>
          <w:lang w:eastAsia="nl-NL"/>
        </w:rPr>
        <w:t xml:space="preserve">: </w:t>
      </w:r>
      <w:r w:rsidRPr="00BF0EFF">
        <w:rPr>
          <w:i/>
          <w:sz w:val="24"/>
          <w:szCs w:val="24"/>
          <w:lang w:eastAsia="nl-NL"/>
        </w:rPr>
        <w:t>Berichten opstellen</w:t>
      </w:r>
    </w:p>
    <w:p w14:paraId="54ACEBC2" w14:textId="77777777" w:rsidR="000576CA" w:rsidRPr="00BF0EFF" w:rsidRDefault="000576CA" w:rsidP="000576CA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BF0EFF">
        <w:rPr>
          <w:i/>
          <w:sz w:val="24"/>
          <w:szCs w:val="24"/>
          <w:lang w:eastAsia="nl-NL"/>
        </w:rPr>
        <w:t xml:space="preserve">Handtekeningen voor berichten maken of wijzigen – </w:t>
      </w:r>
      <w:r w:rsidRPr="00BF0EFF">
        <w:rPr>
          <w:sz w:val="24"/>
          <w:szCs w:val="24"/>
          <w:lang w:eastAsia="nl-NL"/>
        </w:rPr>
        <w:t xml:space="preserve">Klik </w:t>
      </w:r>
      <w:r w:rsidRPr="00BF0EFF">
        <w:rPr>
          <w:b/>
          <w:sz w:val="24"/>
          <w:szCs w:val="24"/>
          <w:lang w:eastAsia="nl-NL"/>
        </w:rPr>
        <w:t>Handtekeningen</w:t>
      </w:r>
    </w:p>
    <w:p w14:paraId="08DD52E3" w14:textId="77777777" w:rsidR="000576CA" w:rsidRPr="00BF0EFF" w:rsidRDefault="000576CA" w:rsidP="000576CA">
      <w:pPr>
        <w:numPr>
          <w:ilvl w:val="0"/>
          <w:numId w:val="2"/>
        </w:numPr>
        <w:rPr>
          <w:rFonts w:eastAsia="Times New Roman"/>
          <w:b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Rechtsboven onder groep </w:t>
      </w:r>
      <w:r w:rsidRPr="00BF0EFF">
        <w:rPr>
          <w:rFonts w:eastAsia="Times New Roman"/>
          <w:i/>
          <w:noProof w:val="0"/>
          <w:sz w:val="24"/>
          <w:szCs w:val="24"/>
          <w:lang w:eastAsia="nl-NL"/>
        </w:rPr>
        <w:t>Standaardhandtekening kiezen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 xml:space="preserve">: </w:t>
      </w:r>
    </w:p>
    <w:p w14:paraId="2DC1870A" w14:textId="77777777" w:rsidR="000576CA" w:rsidRPr="00BF0EFF" w:rsidRDefault="000576CA" w:rsidP="000576CA">
      <w:pPr>
        <w:numPr>
          <w:ilvl w:val="0"/>
          <w:numId w:val="2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kies achter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E-mailaccount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>: Het gewenste account waarbij de handtekening moet komen te staan in een nieuw bericht</w:t>
      </w:r>
    </w:p>
    <w:p w14:paraId="7466436D" w14:textId="77777777" w:rsidR="000576CA" w:rsidRPr="00BF0EFF" w:rsidRDefault="000576CA" w:rsidP="000576CA">
      <w:pPr>
        <w:numPr>
          <w:ilvl w:val="0"/>
          <w:numId w:val="2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Kies achter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Nieuwe berichten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: de handtekening die in elk nieuw bericht ingevoegd gaat worden – doe dit ook voor Doorgestuurde berichten –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OK</w:t>
      </w:r>
    </w:p>
    <w:p w14:paraId="1235A0AA" w14:textId="77777777" w:rsidR="000576CA" w:rsidRPr="00BF0EFF" w:rsidRDefault="000576CA" w:rsidP="000576CA">
      <w:pPr>
        <w:numPr>
          <w:ilvl w:val="0"/>
          <w:numId w:val="2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FB51" wp14:editId="173D2DA7">
                <wp:simplePos x="0" y="0"/>
                <wp:positionH relativeFrom="column">
                  <wp:posOffset>4236085</wp:posOffset>
                </wp:positionH>
                <wp:positionV relativeFrom="paragraph">
                  <wp:posOffset>198120</wp:posOffset>
                </wp:positionV>
                <wp:extent cx="403860" cy="2316480"/>
                <wp:effectExtent l="76200" t="19050" r="34290" b="4572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23164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6A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333.55pt;margin-top:15.6pt;width:31.8pt;height:182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" strokecolor="#ed7d31 [3205]" strokeweight="3pt">
                <v:stroke endarrow="block" joinstyle="miter"/>
              </v:shape>
            </w:pict>
          </mc:Fallback>
        </mc:AlternateContent>
      </w:r>
      <w:r w:rsidRPr="00BF0EFF">
        <w:rPr>
          <w:rFonts w:eastAsia="Times New Roman"/>
          <w:noProof w:val="0"/>
          <w:sz w:val="24"/>
          <w:szCs w:val="24"/>
          <w:lang w:eastAsia="nl-NL"/>
        </w:rPr>
        <w:t>Controleer in een nieuw bericht om te kijken of de juiste handtekening erin zit</w:t>
      </w:r>
    </w:p>
    <w:p w14:paraId="2E615B2C" w14:textId="77777777" w:rsidR="000576CA" w:rsidRDefault="000576CA" w:rsidP="000576CA">
      <w:pPr>
        <w:pStyle w:val="Gemiddeldraster21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210D2BF2" wp14:editId="115BB94F">
            <wp:simplePos x="0" y="0"/>
            <wp:positionH relativeFrom="margin">
              <wp:posOffset>474345</wp:posOffset>
            </wp:positionH>
            <wp:positionV relativeFrom="paragraph">
              <wp:posOffset>103188</wp:posOffset>
            </wp:positionV>
            <wp:extent cx="5192194" cy="3962400"/>
            <wp:effectExtent l="0" t="0" r="889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194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37069" w14:textId="77777777" w:rsidR="000576CA" w:rsidRDefault="000576CA" w:rsidP="000576CA">
      <w:pPr>
        <w:pStyle w:val="Gemiddeldraster21"/>
        <w:rPr>
          <w:lang w:eastAsia="nl-NL"/>
        </w:rPr>
      </w:pPr>
    </w:p>
    <w:p w14:paraId="012C6CA7" w14:textId="77777777" w:rsidR="000576CA" w:rsidRDefault="000576CA" w:rsidP="000576CA"/>
    <w:p w14:paraId="23CF957C" w14:textId="4C0268D1" w:rsidR="00272012" w:rsidRPr="000576CA" w:rsidRDefault="00272012" w:rsidP="000576CA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</w:p>
    <w:p w14:paraId="6DA67150" w14:textId="77777777" w:rsidR="00272012" w:rsidRDefault="00272012" w:rsidP="00272012">
      <w:pPr>
        <w:pStyle w:val="Gemiddeldraster21"/>
        <w:rPr>
          <w:lang w:eastAsia="nl-NL"/>
        </w:rPr>
      </w:pPr>
    </w:p>
    <w:p w14:paraId="2555FDE7" w14:textId="77777777" w:rsidR="00E044C2" w:rsidRDefault="000576CA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0"/>
    <w:rsid w:val="000576CA"/>
    <w:rsid w:val="000D49D2"/>
    <w:rsid w:val="00272012"/>
    <w:rsid w:val="00625958"/>
    <w:rsid w:val="007A1BFD"/>
    <w:rsid w:val="00AC18B0"/>
    <w:rsid w:val="00E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500D"/>
  <w15:chartTrackingRefBased/>
  <w15:docId w15:val="{53D5A135-5749-43CC-85BE-F6DAEE7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E83D3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83D3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E8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2020-04-27T13:28:00Z</dcterms:created>
  <dcterms:modified xsi:type="dcterms:W3CDTF">2020-04-27T13:28:00Z</dcterms:modified>
</cp:coreProperties>
</file>