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8636" w14:textId="31008224" w:rsidR="006E334F" w:rsidRDefault="006E334F" w:rsidP="006E334F">
      <w:pPr>
        <w:rPr>
          <w:rStyle w:val="Kop1Char"/>
          <w:rFonts w:eastAsia="Calibri"/>
        </w:rPr>
      </w:pPr>
      <w:r>
        <w:rPr>
          <w:rFonts w:eastAsia="Times New Roman"/>
          <w:b/>
          <w:kern w:val="32"/>
          <w:sz w:val="96"/>
          <w:szCs w:val="96"/>
          <w:lang w:eastAsia="nl-NL"/>
        </w:rPr>
        <w:t>OU</w:t>
      </w:r>
      <w:r w:rsidR="00EB1642" w:rsidRPr="00F1237F">
        <w:rPr>
          <w:rFonts w:eastAsia="Times New Roman"/>
          <w:b/>
          <w:kern w:val="32"/>
          <w:sz w:val="96"/>
          <w:szCs w:val="96"/>
          <w:lang w:eastAsia="nl-NL"/>
        </w:rPr>
        <w:t>TLOOK</w:t>
      </w:r>
      <w:r w:rsidR="00EB1642">
        <w:rPr>
          <w:rFonts w:eastAsia="Times New Roman"/>
          <w:b/>
          <w:kern w:val="32"/>
          <w:sz w:val="96"/>
          <w:szCs w:val="96"/>
          <w:lang w:eastAsia="nl-NL"/>
        </w:rPr>
        <w:t xml:space="preserve"> </w:t>
      </w:r>
      <w:r w:rsidR="00EB1642" w:rsidRPr="00057C7C">
        <w:rPr>
          <w:rFonts w:eastAsia="Times New Roman"/>
          <w:b/>
          <w:kern w:val="32"/>
          <w:sz w:val="72"/>
          <w:szCs w:val="96"/>
          <w:lang w:eastAsia="nl-NL"/>
        </w:rPr>
        <w:t xml:space="preserve">voor beginners </w:t>
      </w:r>
      <w:bookmarkStart w:id="0" w:name="_Toc252215427"/>
      <w:bookmarkStart w:id="1" w:name="_Toc257618747"/>
      <w:bookmarkStart w:id="2" w:name="_Toc257618973"/>
      <w:bookmarkStart w:id="3" w:name="_Toc258956005"/>
      <w:bookmarkStart w:id="4" w:name="_Toc259438843"/>
      <w:bookmarkStart w:id="5" w:name="_Toc262583761"/>
      <w:bookmarkStart w:id="6" w:name="_Toc264274511"/>
      <w:bookmarkStart w:id="7" w:name="_Toc272248701"/>
      <w:bookmarkStart w:id="8" w:name="_Toc278809308"/>
      <w:bookmarkStart w:id="9" w:name="_Toc285025020"/>
      <w:bookmarkStart w:id="10" w:name="_Toc287857663"/>
      <w:bookmarkStart w:id="11" w:name="_Toc288466982"/>
      <w:bookmarkStart w:id="12" w:name="_Toc295983832"/>
      <w:bookmarkStart w:id="13" w:name="_Toc301253332"/>
      <w:bookmarkStart w:id="14" w:name="_Toc301868531"/>
      <w:bookmarkStart w:id="15" w:name="_Toc301871080"/>
      <w:r w:rsidR="00EB1642" w:rsidRPr="00057C7C">
        <w:rPr>
          <w:rFonts w:eastAsia="Times New Roman"/>
          <w:b/>
          <w:kern w:val="32"/>
          <w:sz w:val="72"/>
          <w:szCs w:val="96"/>
          <w:lang w:eastAsia="nl-NL"/>
        </w:rPr>
        <w:br/>
      </w:r>
    </w:p>
    <w:p w14:paraId="3F12D7A5" w14:textId="367A62FA" w:rsidR="00EB1642" w:rsidRDefault="00EB1642" w:rsidP="006E334F">
      <w:r>
        <w:rPr>
          <w:rStyle w:val="Kop1Char"/>
          <w:rFonts w:eastAsia="Calibri"/>
        </w:rPr>
        <w:t>Berichten opmaken en verzenden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0E7B9DE" w14:textId="440543E9" w:rsidR="00320AB9" w:rsidRPr="00320AB9" w:rsidRDefault="00320AB9" w:rsidP="00320AB9">
      <w:pPr>
        <w:pStyle w:val="Geenafstand"/>
        <w:rPr>
          <w:lang w:eastAsia="nl-NL"/>
        </w:rPr>
      </w:pPr>
    </w:p>
    <w:p w14:paraId="64D26D30" w14:textId="77777777" w:rsidR="00EB1642" w:rsidRPr="001E59D8" w:rsidRDefault="00EB1642" w:rsidP="00320AB9">
      <w:pPr>
        <w:pStyle w:val="Kop2"/>
        <w:rPr>
          <w:lang w:eastAsia="nl-NL"/>
        </w:rPr>
      </w:pPr>
      <w:bookmarkStart w:id="16" w:name="_Toc272248704"/>
      <w:bookmarkStart w:id="17" w:name="_Toc278809311"/>
      <w:bookmarkStart w:id="18" w:name="_Toc285025023"/>
      <w:bookmarkStart w:id="19" w:name="_Toc287857666"/>
      <w:bookmarkStart w:id="20" w:name="_Toc288466985"/>
      <w:bookmarkStart w:id="21" w:name="_Toc295983837"/>
      <w:bookmarkStart w:id="22" w:name="_Toc301253333"/>
      <w:bookmarkStart w:id="23" w:name="_Toc301868532"/>
      <w:bookmarkStart w:id="24" w:name="_Toc301871081"/>
      <w:bookmarkStart w:id="25" w:name="_Toc437941780"/>
      <w:r w:rsidRPr="001E59D8">
        <w:rPr>
          <w:lang w:eastAsia="nl-NL"/>
        </w:rPr>
        <w:t>Bericht Beantwoorden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7B3A7B8" w14:textId="2F7976A8"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het bericht wat de docent u toestuurt</w:t>
      </w:r>
    </w:p>
    <w:p w14:paraId="42364384" w14:textId="4723D562"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Haal het bericht </w:t>
      </w:r>
      <w:r>
        <w:rPr>
          <w:lang w:eastAsia="nl-NL"/>
        </w:rPr>
        <w:t xml:space="preserve">direct </w:t>
      </w:r>
      <w:r w:rsidRPr="009047B4">
        <w:rPr>
          <w:lang w:eastAsia="nl-NL"/>
        </w:rPr>
        <w:t xml:space="preserve">binnen met de knop </w:t>
      </w:r>
      <w:r w:rsidRPr="009047B4">
        <w:rPr>
          <w:b/>
          <w:lang w:eastAsia="nl-NL"/>
        </w:rPr>
        <w:t>Verzenden/ontvangen</w:t>
      </w:r>
    </w:p>
    <w:p w14:paraId="36C8FA97" w14:textId="58C9BBCB"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Klik 1x op het nieuwe bericht tot het blauw is en dan op de knop </w:t>
      </w:r>
      <w:r w:rsidRPr="001B67F8">
        <w:rPr>
          <w:b/>
          <w:lang w:eastAsia="nl-NL"/>
        </w:rPr>
        <w:t>Beantwoorden</w:t>
      </w:r>
    </w:p>
    <w:p w14:paraId="265CB0A3" w14:textId="656472CD" w:rsidR="00EB1642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op de knop </w:t>
      </w:r>
      <w:r w:rsidRPr="001B67F8">
        <w:rPr>
          <w:b/>
          <w:lang w:eastAsia="nl-NL"/>
        </w:rPr>
        <w:t>Verzenden</w:t>
      </w:r>
    </w:p>
    <w:p w14:paraId="38B823CA" w14:textId="29E276B9" w:rsidR="006E334F" w:rsidRDefault="006E334F" w:rsidP="006E334F">
      <w:pPr>
        <w:pStyle w:val="Geenafstand"/>
        <w:rPr>
          <w:lang w:eastAsia="nl-NL"/>
        </w:rPr>
      </w:pPr>
    </w:p>
    <w:p w14:paraId="7902E765" w14:textId="2A057A57" w:rsidR="006E334F" w:rsidRDefault="006E334F" w:rsidP="006E334F">
      <w:pPr>
        <w:pStyle w:val="Geenafstand"/>
        <w:rPr>
          <w:lang w:eastAsia="nl-NL"/>
        </w:rPr>
      </w:pPr>
    </w:p>
    <w:p w14:paraId="4EDAB604" w14:textId="61816AC9" w:rsidR="006E334F" w:rsidRDefault="006E334F" w:rsidP="006E334F">
      <w:pPr>
        <w:pStyle w:val="Kop2"/>
      </w:pPr>
      <w:bookmarkStart w:id="26" w:name="_Toc489463893"/>
      <w:bookmarkStart w:id="27" w:name="_Toc489464357"/>
      <w:bookmarkStart w:id="28" w:name="_Toc489465631"/>
      <w:bookmarkStart w:id="29" w:name="_Toc489467629"/>
      <w:r>
        <w:t>Berichten Allen beantwoorden</w:t>
      </w:r>
      <w:bookmarkEnd w:id="26"/>
      <w:bookmarkEnd w:id="27"/>
      <w:bookmarkEnd w:id="28"/>
      <w:bookmarkEnd w:id="29"/>
    </w:p>
    <w:p w14:paraId="37859DBB" w14:textId="3EF8E951" w:rsidR="006E334F" w:rsidRDefault="006E334F" w:rsidP="006E334F">
      <w:pPr>
        <w:pStyle w:val="Geenafstand"/>
        <w:numPr>
          <w:ilvl w:val="0"/>
          <w:numId w:val="8"/>
        </w:numPr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14:paraId="1C00E674" w14:textId="7B6E6D72" w:rsidR="006E334F" w:rsidRDefault="006E334F" w:rsidP="006E334F">
      <w:pPr>
        <w:pStyle w:val="Geenafstand"/>
        <w:numPr>
          <w:ilvl w:val="0"/>
          <w:numId w:val="8"/>
        </w:numPr>
        <w:ind w:left="709" w:hanging="283"/>
        <w:rPr>
          <w:lang w:eastAsia="nl-NL"/>
        </w:rPr>
      </w:pPr>
      <w:r>
        <w:rPr>
          <w:lang w:eastAsia="nl-NL"/>
        </w:rPr>
        <w:t xml:space="preserve">Klik op Allen beantwoorden,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14:paraId="6995A99C" w14:textId="429A654A" w:rsidR="006E334F" w:rsidRDefault="006E334F" w:rsidP="006E334F">
      <w:pPr>
        <w:pStyle w:val="Gemiddeldraster21"/>
        <w:numPr>
          <w:ilvl w:val="0"/>
          <w:numId w:val="8"/>
        </w:numPr>
        <w:tabs>
          <w:tab w:val="clear" w:pos="5103"/>
        </w:tabs>
        <w:ind w:left="709" w:hanging="283"/>
        <w:rPr>
          <w:b/>
          <w:sz w:val="24"/>
          <w:szCs w:val="24"/>
          <w:lang w:eastAsia="nl-NL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  <w:lang w:eastAsia="nl-NL"/>
        </w:rPr>
        <w:t>Verzenden</w:t>
      </w:r>
    </w:p>
    <w:p w14:paraId="382CAA90" w14:textId="61B225D6" w:rsidR="006E334F" w:rsidRPr="00DE2E3F" w:rsidRDefault="006E334F" w:rsidP="006E334F">
      <w:pPr>
        <w:pStyle w:val="Gemiddeldraster21"/>
        <w:tabs>
          <w:tab w:val="clear" w:pos="5103"/>
        </w:tabs>
        <w:ind w:left="709"/>
        <w:rPr>
          <w:b/>
          <w:sz w:val="24"/>
          <w:szCs w:val="24"/>
          <w:lang w:eastAsia="nl-NL"/>
        </w:rPr>
      </w:pPr>
    </w:p>
    <w:p w14:paraId="4CF1346E" w14:textId="77777777" w:rsidR="00320AB9" w:rsidRPr="00320AB9" w:rsidRDefault="00320AB9" w:rsidP="00320AB9">
      <w:pPr>
        <w:pStyle w:val="Geenafstand"/>
        <w:rPr>
          <w:lang w:eastAsia="nl-NL"/>
        </w:rPr>
      </w:pPr>
    </w:p>
    <w:p w14:paraId="5C754A48" w14:textId="743BE074" w:rsidR="00EB1642" w:rsidRPr="001E59D8" w:rsidRDefault="00EB1642" w:rsidP="00320AB9">
      <w:pPr>
        <w:pStyle w:val="Kop2"/>
        <w:rPr>
          <w:lang w:eastAsia="nl-NL"/>
        </w:rPr>
      </w:pPr>
      <w:bookmarkStart w:id="30" w:name="_Toc272248702"/>
      <w:bookmarkStart w:id="31" w:name="_Toc278809309"/>
      <w:bookmarkStart w:id="32" w:name="_Toc285025021"/>
      <w:bookmarkStart w:id="33" w:name="_Toc287857664"/>
      <w:bookmarkStart w:id="34" w:name="_Toc288466983"/>
      <w:bookmarkStart w:id="35" w:name="_Toc295983833"/>
      <w:bookmarkStart w:id="36" w:name="_Toc301253334"/>
      <w:bookmarkStart w:id="37" w:name="_Toc301868533"/>
      <w:bookmarkStart w:id="38" w:name="_Toc301871082"/>
      <w:bookmarkStart w:id="39" w:name="_Toc437941781"/>
      <w:r w:rsidRPr="001E59D8">
        <w:rPr>
          <w:lang w:eastAsia="nl-NL"/>
        </w:rPr>
        <w:t xml:space="preserve">Bericht </w:t>
      </w:r>
      <w:r w:rsidR="006E334F">
        <w:rPr>
          <w:lang w:eastAsia="nl-NL"/>
        </w:rPr>
        <w:t xml:space="preserve">Doorsturen (eventueel </w:t>
      </w:r>
      <w:r w:rsidRPr="001E59D8">
        <w:rPr>
          <w:lang w:eastAsia="nl-NL"/>
        </w:rPr>
        <w:t>met bijlage verzenden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E334F">
        <w:rPr>
          <w:lang w:eastAsia="nl-NL"/>
        </w:rPr>
        <w:t>)</w:t>
      </w:r>
    </w:p>
    <w:p w14:paraId="1AAFA2B2" w14:textId="4425DCC3" w:rsidR="00EB1642" w:rsidRDefault="006E334F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>
        <w:rPr>
          <w:b/>
        </w:rPr>
        <w:t xml:space="preserve">Open gewenste </w:t>
      </w:r>
      <w:r w:rsidR="00EB1642" w:rsidRPr="001B67F8">
        <w:rPr>
          <w:b/>
        </w:rPr>
        <w:t>mail</w:t>
      </w:r>
      <w:r w:rsidR="00EB1642" w:rsidRPr="00D513FB">
        <w:t xml:space="preserve"> </w:t>
      </w:r>
      <w:r>
        <w:t>met bijlagen voor doorsturen</w:t>
      </w:r>
    </w:p>
    <w:p w14:paraId="632CC289" w14:textId="77777777" w:rsidR="006E334F" w:rsidRPr="009047B4" w:rsidRDefault="006E334F" w:rsidP="006E334F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b/>
          <w:lang w:eastAsia="nl-NL"/>
        </w:rPr>
        <w:t>Aan</w:t>
      </w:r>
      <w:r w:rsidRPr="009047B4">
        <w:rPr>
          <w:lang w:eastAsia="nl-NL"/>
        </w:rPr>
        <w:t xml:space="preserve"> (adresboek 1x klik)</w:t>
      </w:r>
    </w:p>
    <w:p w14:paraId="472FE978" w14:textId="5BC472C4" w:rsidR="006E334F" w:rsidRPr="009047B4" w:rsidRDefault="006E334F" w:rsidP="006E334F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lang w:eastAsia="nl-NL"/>
        </w:rPr>
        <w:t>Typ 1</w:t>
      </w:r>
      <w:r w:rsidRPr="009047B4">
        <w:rPr>
          <w:vertAlign w:val="superscript"/>
          <w:lang w:eastAsia="nl-NL"/>
        </w:rPr>
        <w:t>e</w:t>
      </w:r>
      <w:r w:rsidRPr="009047B4">
        <w:rPr>
          <w:lang w:eastAsia="nl-NL"/>
        </w:rPr>
        <w:t xml:space="preserve"> letter van adres</w:t>
      </w:r>
    </w:p>
    <w:p w14:paraId="4B5247A2" w14:textId="5A6B4AB6" w:rsidR="006E334F" w:rsidRPr="00D513FB" w:rsidRDefault="006E334F" w:rsidP="006E334F">
      <w:pPr>
        <w:pStyle w:val="Geenafstand"/>
        <w:numPr>
          <w:ilvl w:val="0"/>
          <w:numId w:val="4"/>
        </w:numPr>
        <w:rPr>
          <w:lang w:eastAsia="nl-NL"/>
        </w:rPr>
      </w:pPr>
      <w:r w:rsidRPr="009047B4">
        <w:rPr>
          <w:lang w:eastAsia="nl-NL"/>
        </w:rPr>
        <w:t>2x klik op adres</w:t>
      </w:r>
      <w:r>
        <w:rPr>
          <w:lang w:eastAsia="nl-NL"/>
        </w:rPr>
        <w:t xml:space="preserve"> - </w:t>
      </w:r>
      <w:r w:rsidRPr="009047B4">
        <w:rPr>
          <w:lang w:eastAsia="nl-NL"/>
        </w:rPr>
        <w:t>OK</w:t>
      </w:r>
    </w:p>
    <w:p w14:paraId="595CC94E" w14:textId="51B581BA" w:rsidR="00EB1642" w:rsidRPr="00320AB9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6E334F">
        <w:rPr>
          <w:b/>
        </w:rPr>
        <w:t>Onderwerp</w:t>
      </w:r>
      <w:r w:rsidRPr="00D513FB">
        <w:t xml:space="preserve"> invullen - </w:t>
      </w:r>
      <w:r w:rsidRPr="006E334F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 w:rsidR="006E334F">
        <w:t xml:space="preserve">- </w:t>
      </w:r>
      <w:r w:rsidRPr="006E334F">
        <w:rPr>
          <w:b/>
        </w:rPr>
        <w:t>Verzenden</w:t>
      </w:r>
      <w:bookmarkStart w:id="40" w:name="_Toc295983834"/>
      <w:bookmarkStart w:id="41" w:name="_Toc301253335"/>
      <w:bookmarkStart w:id="42" w:name="_Toc301868534"/>
    </w:p>
    <w:p w14:paraId="57A391DF" w14:textId="1C6EA84B" w:rsidR="00320AB9" w:rsidRPr="00320AB9" w:rsidRDefault="00320AB9" w:rsidP="00320AB9">
      <w:pPr>
        <w:pStyle w:val="Gemiddeldraster21"/>
        <w:tabs>
          <w:tab w:val="clear" w:pos="5103"/>
        </w:tabs>
      </w:pPr>
    </w:p>
    <w:p w14:paraId="391FFE5D" w14:textId="3CEA9E4D" w:rsidR="00320AB9" w:rsidRPr="00D513FB" w:rsidRDefault="008F62E1" w:rsidP="00320AB9">
      <w:pPr>
        <w:pStyle w:val="Gemiddeldraster21"/>
        <w:tabs>
          <w:tab w:val="clear" w:pos="5103"/>
        </w:tabs>
      </w:pPr>
      <w:r>
        <w:drawing>
          <wp:anchor distT="0" distB="0" distL="114300" distR="114300" simplePos="0" relativeHeight="251659776" behindDoc="0" locked="0" layoutInCell="1" allowOverlap="1" wp14:anchorId="1104799A" wp14:editId="0DE8C03B">
            <wp:simplePos x="0" y="0"/>
            <wp:positionH relativeFrom="column">
              <wp:posOffset>3200400</wp:posOffset>
            </wp:positionH>
            <wp:positionV relativeFrom="paragraph">
              <wp:posOffset>51435</wp:posOffset>
            </wp:positionV>
            <wp:extent cx="2630885" cy="1004887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8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E1446" w14:textId="7DB4B4C0" w:rsidR="00EB1642" w:rsidRPr="001E59D8" w:rsidRDefault="00EB1642" w:rsidP="00320AB9">
      <w:pPr>
        <w:pStyle w:val="Kop2"/>
        <w:rPr>
          <w:lang w:eastAsia="nl-NL"/>
        </w:rPr>
      </w:pPr>
      <w:bookmarkStart w:id="43" w:name="_Toc301871083"/>
      <w:bookmarkStart w:id="44" w:name="_Toc437941782"/>
      <w:r w:rsidRPr="001E59D8">
        <w:rPr>
          <w:lang w:eastAsia="nl-NL"/>
        </w:rPr>
        <w:t>Bericht op een bepaald tijdstip verzenden</w:t>
      </w:r>
      <w:bookmarkEnd w:id="40"/>
      <w:bookmarkEnd w:id="41"/>
      <w:bookmarkEnd w:id="42"/>
      <w:bookmarkEnd w:id="43"/>
      <w:bookmarkEnd w:id="44"/>
    </w:p>
    <w:p w14:paraId="690C76C7" w14:textId="3D1E8EBB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Nieuw</w:t>
      </w:r>
      <w:r>
        <w:rPr>
          <w:lang w:eastAsia="nl-NL"/>
        </w:rPr>
        <w:t xml:space="preserve"> E-mail bericht openen</w:t>
      </w:r>
    </w:p>
    <w:p w14:paraId="1E3596B9" w14:textId="73026012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269BE">
        <w:rPr>
          <w:lang w:eastAsia="nl-NL"/>
        </w:rPr>
        <w:t>Maak het bericht op</w:t>
      </w:r>
    </w:p>
    <w:p w14:paraId="08E3F64D" w14:textId="14749F81" w:rsidR="00EB1642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Optie</w:t>
      </w:r>
      <w:r w:rsidRPr="008269BE">
        <w:rPr>
          <w:lang w:eastAsia="nl-NL"/>
        </w:rPr>
        <w:t xml:space="preserve"> in menubalk</w:t>
      </w:r>
    </w:p>
    <w:p w14:paraId="5917D142" w14:textId="4986F48F" w:rsidR="008F62E1" w:rsidRPr="008F62E1" w:rsidRDefault="008F62E1" w:rsidP="00320AB9">
      <w:pPr>
        <w:pStyle w:val="Geenafstand"/>
        <w:numPr>
          <w:ilvl w:val="0"/>
          <w:numId w:val="7"/>
        </w:numPr>
        <w:rPr>
          <w:lang w:eastAsia="nl-NL"/>
        </w:rPr>
      </w:pPr>
      <w:r>
        <w:rPr>
          <w:b/>
          <w:lang w:eastAsia="nl-NL"/>
        </w:rPr>
        <w:t>Opties voor stemmen en controleren:</w:t>
      </w:r>
    </w:p>
    <w:p w14:paraId="5960E8B7" w14:textId="0756E185" w:rsidR="008F62E1" w:rsidRPr="008F62E1" w:rsidRDefault="008F62E1" w:rsidP="00320AB9">
      <w:pPr>
        <w:pStyle w:val="Geenafstand"/>
        <w:numPr>
          <w:ilvl w:val="0"/>
          <w:numId w:val="7"/>
        </w:numPr>
        <w:rPr>
          <w:bCs/>
          <w:i/>
          <w:iCs/>
          <w:lang w:eastAsia="nl-NL"/>
        </w:rPr>
      </w:pPr>
      <w:r w:rsidRPr="008F62E1">
        <w:rPr>
          <w:bCs/>
          <w:i/>
          <w:iCs/>
          <w:lang w:eastAsia="nl-NL"/>
        </w:rPr>
        <w:t>Stemkoppen gebruiken</w:t>
      </w:r>
      <w:r>
        <w:rPr>
          <w:bCs/>
          <w:i/>
          <w:iCs/>
          <w:lang w:eastAsia="nl-NL"/>
        </w:rPr>
        <w:t>:</w:t>
      </w:r>
      <w:r>
        <w:rPr>
          <w:bCs/>
          <w:lang w:eastAsia="nl-NL"/>
        </w:rPr>
        <w:t xml:space="preserve"> kies Goedgekeurd;Afgekeurd</w:t>
      </w:r>
    </w:p>
    <w:p w14:paraId="2B167293" w14:textId="19E6F674" w:rsidR="008F62E1" w:rsidRPr="008F62E1" w:rsidRDefault="008F62E1" w:rsidP="00320AB9">
      <w:pPr>
        <w:pStyle w:val="Geenafstand"/>
        <w:numPr>
          <w:ilvl w:val="0"/>
          <w:numId w:val="7"/>
        </w:numPr>
        <w:rPr>
          <w:bCs/>
          <w:i/>
          <w:iCs/>
          <w:lang w:eastAsia="nl-NL"/>
        </w:rPr>
      </w:pPr>
      <w:r>
        <w:rPr>
          <w:bCs/>
          <w:i/>
          <w:iCs/>
          <w:lang w:eastAsia="nl-NL"/>
        </w:rPr>
        <w:t xml:space="preserve">Laten weten wanneer dit bericht is gelezen: </w:t>
      </w:r>
      <w:r w:rsidRPr="008F62E1">
        <w:rPr>
          <w:bCs/>
          <w:lang w:eastAsia="nl-NL"/>
        </w:rPr>
        <w:t>aanvinken</w:t>
      </w:r>
    </w:p>
    <w:p w14:paraId="2C6C9934" w14:textId="1D48FF3E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 xml:space="preserve">Bezorging </w:t>
      </w:r>
      <w:r w:rsidR="008F62E1">
        <w:rPr>
          <w:b/>
          <w:lang w:eastAsia="nl-NL"/>
        </w:rPr>
        <w:t>Opties:</w:t>
      </w:r>
      <w:r w:rsidR="008F62E1">
        <w:rPr>
          <w:lang w:eastAsia="nl-NL"/>
        </w:rPr>
        <w:t xml:space="preserve"> </w:t>
      </w:r>
    </w:p>
    <w:p w14:paraId="336B1873" w14:textId="23CDEC97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i/>
          <w:lang w:eastAsia="nl-NL"/>
        </w:rPr>
        <w:t>Niet bezorgen voor</w:t>
      </w:r>
      <w:r w:rsidRPr="008269BE">
        <w:rPr>
          <w:lang w:eastAsia="nl-NL"/>
        </w:rPr>
        <w:t>: aanvinken</w:t>
      </w:r>
      <w:r w:rsidR="008F62E1">
        <w:rPr>
          <w:lang w:eastAsia="nl-NL"/>
        </w:rPr>
        <w:t xml:space="preserve"> </w:t>
      </w:r>
      <w:r w:rsidR="008F62E1">
        <w:rPr>
          <w:lang w:eastAsia="nl-NL"/>
        </w:rPr>
        <w:t>(indien nodig)</w:t>
      </w:r>
    </w:p>
    <w:p w14:paraId="5189B608" w14:textId="77777777" w:rsidR="008F62E1" w:rsidRPr="008F62E1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Datum en Tijd instellen</w:t>
      </w:r>
    </w:p>
    <w:p w14:paraId="2E95B6C4" w14:textId="32B89672"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269BE">
        <w:rPr>
          <w:lang w:eastAsia="nl-NL"/>
        </w:rPr>
        <w:t>Sluiten</w:t>
      </w:r>
    </w:p>
    <w:p w14:paraId="40913F84" w14:textId="6381209D" w:rsidR="00EB1642" w:rsidRDefault="008F62E1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F62E1">
        <w:rPr>
          <w:bCs/>
          <w:lang w:eastAsia="nl-NL"/>
        </w:rPr>
        <w:t>Klik op</w:t>
      </w:r>
      <w:r>
        <w:rPr>
          <w:b/>
          <w:lang w:eastAsia="nl-NL"/>
        </w:rPr>
        <w:t xml:space="preserve"> </w:t>
      </w:r>
      <w:r w:rsidR="00EB1642" w:rsidRPr="001B67F8">
        <w:rPr>
          <w:b/>
          <w:lang w:eastAsia="nl-NL"/>
        </w:rPr>
        <w:t>Verzenden</w:t>
      </w:r>
      <w:r w:rsidR="00EB1642" w:rsidRPr="008269BE">
        <w:rPr>
          <w:lang w:eastAsia="nl-NL"/>
        </w:rPr>
        <w:t xml:space="preserve"> (bericht staat in de wacht in Postvak uit)</w:t>
      </w:r>
    </w:p>
    <w:p w14:paraId="6BCD1F71" w14:textId="50A77438" w:rsidR="008F62E1" w:rsidRPr="008F62E1" w:rsidRDefault="008F62E1" w:rsidP="00320AB9">
      <w:pPr>
        <w:pStyle w:val="Geenafstand"/>
        <w:numPr>
          <w:ilvl w:val="0"/>
          <w:numId w:val="7"/>
        </w:numPr>
        <w:rPr>
          <w:bCs/>
          <w:lang w:eastAsia="nl-NL"/>
        </w:rPr>
      </w:pPr>
      <w:r w:rsidRPr="008F62E1">
        <w:rPr>
          <w:bCs/>
          <w:lang w:eastAsia="nl-NL"/>
        </w:rPr>
        <w:t>Outlook niet afsluiten</w:t>
      </w:r>
    </w:p>
    <w:p w14:paraId="7B0CB121" w14:textId="408CED47" w:rsidR="008F62E1" w:rsidRPr="008269BE" w:rsidRDefault="008F62E1" w:rsidP="008F62E1">
      <w:pPr>
        <w:pStyle w:val="Geenafstand"/>
        <w:ind w:left="720"/>
        <w:rPr>
          <w:lang w:eastAsia="nl-NL"/>
        </w:rPr>
      </w:pPr>
    </w:p>
    <w:p w14:paraId="1F3E7B47" w14:textId="77777777" w:rsidR="00E044C2" w:rsidRDefault="009F4E3D"/>
    <w:sectPr w:rsidR="00E044C2" w:rsidSect="00320AB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EDD3" w14:textId="77777777" w:rsidR="0078625E" w:rsidRDefault="0078625E" w:rsidP="00320AB9">
      <w:pPr>
        <w:spacing w:after="0" w:line="240" w:lineRule="auto"/>
      </w:pPr>
      <w:r>
        <w:separator/>
      </w:r>
    </w:p>
  </w:endnote>
  <w:endnote w:type="continuationSeparator" w:id="0">
    <w:p w14:paraId="446C436B" w14:textId="77777777" w:rsidR="0078625E" w:rsidRDefault="0078625E" w:rsidP="0032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A1D1" w14:textId="77777777" w:rsidR="0078625E" w:rsidRDefault="0078625E" w:rsidP="00320AB9">
      <w:pPr>
        <w:spacing w:after="0" w:line="240" w:lineRule="auto"/>
      </w:pPr>
      <w:r>
        <w:separator/>
      </w:r>
    </w:p>
  </w:footnote>
  <w:footnote w:type="continuationSeparator" w:id="0">
    <w:p w14:paraId="1600C7D3" w14:textId="77777777" w:rsidR="0078625E" w:rsidRDefault="0078625E" w:rsidP="0032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4AA5"/>
    <w:multiLevelType w:val="hybridMultilevel"/>
    <w:tmpl w:val="AD38C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6CA"/>
    <w:multiLevelType w:val="hybridMultilevel"/>
    <w:tmpl w:val="F28CA2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415B"/>
    <w:multiLevelType w:val="hybridMultilevel"/>
    <w:tmpl w:val="05AE5E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2"/>
    <w:rsid w:val="000D49D2"/>
    <w:rsid w:val="00320AB9"/>
    <w:rsid w:val="00625958"/>
    <w:rsid w:val="006E334F"/>
    <w:rsid w:val="0078625E"/>
    <w:rsid w:val="008F0C98"/>
    <w:rsid w:val="008F62E1"/>
    <w:rsid w:val="009F4E3D"/>
    <w:rsid w:val="00AC18B0"/>
    <w:rsid w:val="00CC3592"/>
    <w:rsid w:val="00E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C02"/>
  <w15:chartTrackingRefBased/>
  <w15:docId w15:val="{CFFBBE88-7F7F-491F-8C8C-3A740E5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1642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Geenafstand"/>
    <w:link w:val="Kop2Char"/>
    <w:qFormat/>
    <w:rsid w:val="00320AB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i/>
      <w:noProof/>
      <w:color w:val="7030A0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20AB9"/>
    <w:rPr>
      <w:rFonts w:ascii="Calibri" w:eastAsia="Calibri" w:hAnsi="Calibri" w:cs="Times New Roman"/>
      <w:i/>
      <w:noProof/>
      <w:color w:val="7030A0"/>
      <w:sz w:val="28"/>
      <w:szCs w:val="20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B1642"/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B164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paragraph" w:styleId="Koptekst">
    <w:name w:val="header"/>
    <w:basedOn w:val="Standaard"/>
    <w:link w:val="Kop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AB9"/>
  </w:style>
  <w:style w:type="paragraph" w:styleId="Voettekst">
    <w:name w:val="footer"/>
    <w:basedOn w:val="Standaard"/>
    <w:link w:val="Voet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AB9"/>
  </w:style>
  <w:style w:type="character" w:customStyle="1" w:styleId="GeenafstandChar">
    <w:name w:val="Geen afstand Char"/>
    <w:link w:val="Geenafstand"/>
    <w:uiPriority w:val="1"/>
    <w:rsid w:val="006E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2020-04-27T08:42:00Z</dcterms:created>
  <dcterms:modified xsi:type="dcterms:W3CDTF">2020-04-27T08:42:00Z</dcterms:modified>
</cp:coreProperties>
</file>